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EF45A0" w14:textId="77777777" w:rsidR="00003267" w:rsidRPr="00075A7B" w:rsidRDefault="00003267" w:rsidP="00075A7B">
      <w:pPr>
        <w:spacing w:after="0"/>
        <w:rPr>
          <w:sz w:val="24"/>
          <w:szCs w:val="24"/>
          <w:highlight w:val="yellow"/>
          <w:lang w:val="ky-KG"/>
        </w:rPr>
      </w:pPr>
    </w:p>
    <w:p w14:paraId="7C373A78" w14:textId="77777777" w:rsidR="00003267" w:rsidRPr="00654679" w:rsidRDefault="00003267" w:rsidP="00840C74">
      <w:pPr>
        <w:spacing w:after="0"/>
        <w:ind w:firstLine="709"/>
        <w:jc w:val="right"/>
        <w:rPr>
          <w:sz w:val="24"/>
          <w:szCs w:val="24"/>
        </w:rPr>
      </w:pPr>
    </w:p>
    <w:p w14:paraId="0A24B029" w14:textId="77777777" w:rsidR="004E036D" w:rsidRPr="00654679" w:rsidRDefault="004E036D" w:rsidP="004E036D">
      <w:pPr>
        <w:spacing w:after="0"/>
        <w:ind w:firstLine="709"/>
        <w:jc w:val="both"/>
      </w:pPr>
    </w:p>
    <w:p w14:paraId="4F9D5B95" w14:textId="77777777" w:rsidR="000220ED" w:rsidRPr="00C93BE6" w:rsidRDefault="000220ED" w:rsidP="000220ED">
      <w:pPr>
        <w:spacing w:after="0"/>
        <w:ind w:firstLine="709"/>
        <w:jc w:val="center"/>
        <w:rPr>
          <w:b/>
          <w:bCs/>
        </w:rPr>
      </w:pPr>
      <w:r w:rsidRPr="000220ED">
        <w:rPr>
          <w:b/>
          <w:lang w:val="ky-KG"/>
        </w:rPr>
        <w:t xml:space="preserve">“Туруктуу өнүктүрүү жана </w:t>
      </w:r>
      <w:bookmarkStart w:id="0" w:name="_GoBack"/>
      <w:r w:rsidRPr="000220ED">
        <w:rPr>
          <w:b/>
          <w:lang w:val="ky-KG"/>
        </w:rPr>
        <w:t xml:space="preserve">“жашыл” технологиялар </w:t>
      </w:r>
      <w:bookmarkEnd w:id="0"/>
      <w:r w:rsidRPr="000220ED">
        <w:rPr>
          <w:b/>
          <w:lang w:val="ky-KG"/>
        </w:rPr>
        <w:t>чөйрөсүндөгү мыкты чечим”</w:t>
      </w:r>
      <w:r>
        <w:rPr>
          <w:lang w:val="ky-KG"/>
        </w:rPr>
        <w:t xml:space="preserve"> </w:t>
      </w:r>
      <w:r w:rsidRPr="00C93BE6">
        <w:rPr>
          <w:b/>
          <w:lang w:val="ky-KG"/>
        </w:rPr>
        <w:t xml:space="preserve">номинациясына катышууга арыздын формасы </w:t>
      </w:r>
    </w:p>
    <w:p w14:paraId="1BFDBC73" w14:textId="2BDCC5CF" w:rsidR="004E036D" w:rsidRPr="000220ED" w:rsidRDefault="004E036D" w:rsidP="00654679">
      <w:pPr>
        <w:spacing w:after="0"/>
        <w:ind w:firstLine="709"/>
        <w:jc w:val="center"/>
      </w:pPr>
    </w:p>
    <w:p w14:paraId="5A2455F9" w14:textId="77777777" w:rsidR="00840C74" w:rsidRPr="00654679" w:rsidRDefault="00840C74" w:rsidP="004E036D">
      <w:pPr>
        <w:spacing w:after="0"/>
        <w:ind w:firstLine="709"/>
        <w:jc w:val="both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097"/>
        <w:gridCol w:w="5097"/>
      </w:tblGrid>
      <w:tr w:rsidR="00F937BF" w:rsidRPr="00654679" w14:paraId="16656094" w14:textId="77777777" w:rsidTr="00840C74">
        <w:tc>
          <w:tcPr>
            <w:tcW w:w="5097" w:type="dxa"/>
          </w:tcPr>
          <w:p w14:paraId="1C1FCDD4" w14:textId="04FF9BE9" w:rsidR="00F937BF" w:rsidRPr="000220ED" w:rsidRDefault="000220ED" w:rsidP="00F937BF">
            <w:pPr>
              <w:jc w:val="center"/>
              <w:rPr>
                <w:lang w:val="ky-KG"/>
              </w:rPr>
            </w:pPr>
            <w:r>
              <w:rPr>
                <w:b/>
                <w:bCs/>
                <w:lang w:val="ky-KG"/>
              </w:rPr>
              <w:t>Аталышы</w:t>
            </w:r>
          </w:p>
        </w:tc>
        <w:tc>
          <w:tcPr>
            <w:tcW w:w="5097" w:type="dxa"/>
          </w:tcPr>
          <w:p w14:paraId="0B27F16C" w14:textId="1537B34E" w:rsidR="00F937BF" w:rsidRPr="000220ED" w:rsidRDefault="000220ED" w:rsidP="00F937BF">
            <w:pPr>
              <w:jc w:val="center"/>
              <w:rPr>
                <w:lang w:val="ky-KG"/>
              </w:rPr>
            </w:pPr>
            <w:r>
              <w:rPr>
                <w:b/>
                <w:bCs/>
                <w:lang w:val="ky-KG"/>
              </w:rPr>
              <w:t xml:space="preserve">Мазмуну </w:t>
            </w:r>
          </w:p>
        </w:tc>
      </w:tr>
      <w:tr w:rsidR="00654679" w:rsidRPr="002F023F" w14:paraId="06395133" w14:textId="77777777" w:rsidTr="00840C74">
        <w:tc>
          <w:tcPr>
            <w:tcW w:w="5097" w:type="dxa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800"/>
              <w:gridCol w:w="81"/>
            </w:tblGrid>
            <w:tr w:rsidR="00654679" w:rsidRPr="00C13753" w14:paraId="37EDE7D5" w14:textId="77777777" w:rsidTr="0040403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654C784" w14:textId="48440479" w:rsidR="00654679" w:rsidRPr="000220ED" w:rsidRDefault="000220ED" w:rsidP="000220ED">
                  <w:pPr>
                    <w:rPr>
                      <w:sz w:val="24"/>
                      <w:lang w:val="ky-KG"/>
                    </w:rPr>
                  </w:pPr>
                  <w:r>
                    <w:rPr>
                      <w:lang w:val="ky-KG"/>
                    </w:rPr>
                    <w:t>Аты-жөнү</w:t>
                  </w:r>
                  <w:r w:rsidR="00654679" w:rsidRPr="00C13753">
                    <w:t xml:space="preserve"> / </w:t>
                  </w:r>
                  <w:r>
                    <w:rPr>
                      <w:lang w:val="ky-KG"/>
                    </w:rPr>
                    <w:t>Команданын аталышы</w:t>
                  </w:r>
                  <w:r w:rsidR="00654679" w:rsidRPr="00C13753">
                    <w:t xml:space="preserve"> / </w:t>
                  </w:r>
                  <w:r>
                    <w:rPr>
                      <w:lang w:val="ky-KG"/>
                    </w:rPr>
                    <w:t>Уюм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D76F6FB" w14:textId="77777777" w:rsidR="00654679" w:rsidRPr="00C13753" w:rsidRDefault="00654679" w:rsidP="00654679"/>
              </w:tc>
            </w:tr>
          </w:tbl>
          <w:p w14:paraId="4A36C4EA" w14:textId="77777777" w:rsidR="00654679" w:rsidRPr="002F023F" w:rsidRDefault="00654679" w:rsidP="00654679">
            <w:pPr>
              <w:jc w:val="both"/>
              <w:rPr>
                <w:highlight w:val="yellow"/>
              </w:rPr>
            </w:pPr>
          </w:p>
        </w:tc>
        <w:tc>
          <w:tcPr>
            <w:tcW w:w="5097" w:type="dxa"/>
          </w:tcPr>
          <w:p w14:paraId="322D12DC" w14:textId="77777777" w:rsidR="00654679" w:rsidRPr="002F023F" w:rsidRDefault="00654679" w:rsidP="00654679">
            <w:pPr>
              <w:jc w:val="both"/>
              <w:rPr>
                <w:highlight w:val="yellow"/>
              </w:rPr>
            </w:pPr>
          </w:p>
        </w:tc>
      </w:tr>
      <w:tr w:rsidR="00654679" w:rsidRPr="002F023F" w14:paraId="39AD31D2" w14:textId="77777777" w:rsidTr="00840C74">
        <w:tc>
          <w:tcPr>
            <w:tcW w:w="5097" w:type="dxa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713"/>
              <w:gridCol w:w="81"/>
            </w:tblGrid>
            <w:tr w:rsidR="00654679" w:rsidRPr="00C13753" w14:paraId="5403B79C" w14:textId="77777777" w:rsidTr="0040403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CE39864" w14:textId="1751A518" w:rsidR="00654679" w:rsidRPr="000220ED" w:rsidRDefault="000220ED" w:rsidP="00654679">
                  <w:pPr>
                    <w:rPr>
                      <w:sz w:val="24"/>
                      <w:szCs w:val="24"/>
                      <w:lang w:val="ky-KG"/>
                    </w:rPr>
                  </w:pPr>
                  <w:r>
                    <w:rPr>
                      <w:lang w:val="ky-KG"/>
                    </w:rPr>
                    <w:t>Долбоордун аталышы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25A0F25" w14:textId="77777777" w:rsidR="00654679" w:rsidRPr="00C13753" w:rsidRDefault="00654679" w:rsidP="00654679"/>
              </w:tc>
            </w:tr>
          </w:tbl>
          <w:p w14:paraId="5FECCBBF" w14:textId="77777777" w:rsidR="00654679" w:rsidRPr="002F023F" w:rsidRDefault="00654679" w:rsidP="00654679">
            <w:pPr>
              <w:jc w:val="both"/>
              <w:rPr>
                <w:highlight w:val="yellow"/>
              </w:rPr>
            </w:pPr>
          </w:p>
        </w:tc>
        <w:tc>
          <w:tcPr>
            <w:tcW w:w="5097" w:type="dxa"/>
          </w:tcPr>
          <w:p w14:paraId="1A513D66" w14:textId="77777777" w:rsidR="00654679" w:rsidRPr="002F023F" w:rsidRDefault="00654679" w:rsidP="00654679">
            <w:pPr>
              <w:jc w:val="both"/>
              <w:rPr>
                <w:highlight w:val="yellow"/>
              </w:rPr>
            </w:pPr>
          </w:p>
        </w:tc>
      </w:tr>
      <w:tr w:rsidR="00654679" w:rsidRPr="002F023F" w14:paraId="27DC9883" w14:textId="77777777" w:rsidTr="00840C74">
        <w:tc>
          <w:tcPr>
            <w:tcW w:w="5097" w:type="dxa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751"/>
              <w:gridCol w:w="81"/>
            </w:tblGrid>
            <w:tr w:rsidR="00654679" w:rsidRPr="00C13753" w14:paraId="040A94E7" w14:textId="77777777" w:rsidTr="0040403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DA7CC38" w14:textId="769F9D45" w:rsidR="00654679" w:rsidRPr="000220ED" w:rsidRDefault="000220ED" w:rsidP="00654679">
                  <w:pPr>
                    <w:rPr>
                      <w:sz w:val="24"/>
                      <w:szCs w:val="24"/>
                      <w:lang w:val="ky-KG"/>
                    </w:rPr>
                  </w:pPr>
                  <w:r>
                    <w:rPr>
                      <w:lang w:val="ky-KG"/>
                    </w:rPr>
                    <w:t>Инновациялык чечимдин сыпаттамасы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9524415" w14:textId="77777777" w:rsidR="00654679" w:rsidRPr="00C13753" w:rsidRDefault="00654679" w:rsidP="00654679"/>
              </w:tc>
            </w:tr>
          </w:tbl>
          <w:p w14:paraId="445D0EDE" w14:textId="77777777" w:rsidR="00654679" w:rsidRPr="002F023F" w:rsidRDefault="00654679" w:rsidP="00654679">
            <w:pPr>
              <w:jc w:val="both"/>
              <w:rPr>
                <w:highlight w:val="yellow"/>
              </w:rPr>
            </w:pPr>
          </w:p>
        </w:tc>
        <w:tc>
          <w:tcPr>
            <w:tcW w:w="5097" w:type="dxa"/>
          </w:tcPr>
          <w:p w14:paraId="411042B9" w14:textId="77777777" w:rsidR="00654679" w:rsidRPr="002F023F" w:rsidRDefault="00654679" w:rsidP="00654679">
            <w:pPr>
              <w:jc w:val="both"/>
              <w:rPr>
                <w:highlight w:val="yellow"/>
              </w:rPr>
            </w:pPr>
          </w:p>
        </w:tc>
      </w:tr>
      <w:tr w:rsidR="00654679" w:rsidRPr="002F023F" w14:paraId="352D4BDC" w14:textId="77777777" w:rsidTr="00840C74">
        <w:tc>
          <w:tcPr>
            <w:tcW w:w="5097" w:type="dxa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904"/>
              <w:gridCol w:w="81"/>
            </w:tblGrid>
            <w:tr w:rsidR="00654679" w:rsidRPr="00C13753" w14:paraId="10E0AA38" w14:textId="77777777" w:rsidTr="0040403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4FF0908" w14:textId="3996DE03" w:rsidR="00654679" w:rsidRPr="000220ED" w:rsidRDefault="000220ED" w:rsidP="00654679">
                  <w:pPr>
                    <w:rPr>
                      <w:sz w:val="24"/>
                      <w:szCs w:val="24"/>
                      <w:lang w:val="ky-KG"/>
                    </w:rPr>
                  </w:pPr>
                  <w:r>
                    <w:rPr>
                      <w:lang w:val="ky-KG"/>
                    </w:rPr>
                    <w:t>Илимий-техникалык жаңылыгы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70A4AB3" w14:textId="77777777" w:rsidR="00654679" w:rsidRPr="00C13753" w:rsidRDefault="00654679" w:rsidP="00654679"/>
              </w:tc>
            </w:tr>
          </w:tbl>
          <w:p w14:paraId="54D3A33E" w14:textId="77777777" w:rsidR="00654679" w:rsidRPr="002F023F" w:rsidRDefault="00654679" w:rsidP="00654679">
            <w:pPr>
              <w:jc w:val="both"/>
              <w:rPr>
                <w:highlight w:val="yellow"/>
              </w:rPr>
            </w:pPr>
          </w:p>
        </w:tc>
        <w:tc>
          <w:tcPr>
            <w:tcW w:w="5097" w:type="dxa"/>
          </w:tcPr>
          <w:p w14:paraId="562A7091" w14:textId="77777777" w:rsidR="00654679" w:rsidRPr="002F023F" w:rsidRDefault="00654679" w:rsidP="00654679">
            <w:pPr>
              <w:jc w:val="both"/>
              <w:rPr>
                <w:highlight w:val="yellow"/>
              </w:rPr>
            </w:pPr>
          </w:p>
        </w:tc>
      </w:tr>
      <w:tr w:rsidR="00654679" w:rsidRPr="002F023F" w14:paraId="2999660D" w14:textId="77777777" w:rsidTr="00840C74">
        <w:tc>
          <w:tcPr>
            <w:tcW w:w="5097" w:type="dxa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800"/>
              <w:gridCol w:w="81"/>
            </w:tblGrid>
            <w:tr w:rsidR="00654679" w:rsidRPr="00C13753" w14:paraId="76F5CFF1" w14:textId="77777777" w:rsidTr="0040403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5EEDD1F" w14:textId="06E95711" w:rsidR="00654679" w:rsidRPr="00C13753" w:rsidRDefault="000220ED" w:rsidP="000220ED">
                  <w:pPr>
                    <w:rPr>
                      <w:sz w:val="24"/>
                      <w:szCs w:val="24"/>
                    </w:rPr>
                  </w:pPr>
                  <w:r>
                    <w:rPr>
                      <w:lang w:val="ky-KG"/>
                    </w:rPr>
                    <w:t>Ишке киргизүүнүн / пилоттук сыноонун натыйжалары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7A59946" w14:textId="77777777" w:rsidR="00654679" w:rsidRPr="00C13753" w:rsidRDefault="00654679" w:rsidP="00654679"/>
              </w:tc>
            </w:tr>
          </w:tbl>
          <w:p w14:paraId="25C400F4" w14:textId="77777777" w:rsidR="00654679" w:rsidRPr="002F023F" w:rsidRDefault="00654679" w:rsidP="00654679">
            <w:pPr>
              <w:jc w:val="both"/>
              <w:rPr>
                <w:highlight w:val="yellow"/>
              </w:rPr>
            </w:pPr>
          </w:p>
        </w:tc>
        <w:tc>
          <w:tcPr>
            <w:tcW w:w="5097" w:type="dxa"/>
          </w:tcPr>
          <w:p w14:paraId="6B6555CC" w14:textId="77777777" w:rsidR="00654679" w:rsidRPr="002F023F" w:rsidRDefault="00654679" w:rsidP="00654679">
            <w:pPr>
              <w:jc w:val="both"/>
              <w:rPr>
                <w:highlight w:val="yellow"/>
              </w:rPr>
            </w:pPr>
          </w:p>
        </w:tc>
      </w:tr>
      <w:tr w:rsidR="00654679" w:rsidRPr="002F023F" w14:paraId="67FC5C34" w14:textId="77777777" w:rsidTr="00840C74">
        <w:tc>
          <w:tcPr>
            <w:tcW w:w="5097" w:type="dxa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703"/>
              <w:gridCol w:w="81"/>
            </w:tblGrid>
            <w:tr w:rsidR="00654679" w:rsidRPr="00C13753" w14:paraId="63C1544D" w14:textId="77777777" w:rsidTr="0040403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F37559F" w14:textId="2B37F20B" w:rsidR="00654679" w:rsidRPr="00C13753" w:rsidRDefault="00654679" w:rsidP="000220ED">
                  <w:pPr>
                    <w:rPr>
                      <w:sz w:val="24"/>
                      <w:szCs w:val="24"/>
                    </w:rPr>
                  </w:pPr>
                  <w:r w:rsidRPr="00C13753">
                    <w:t>Социал</w:t>
                  </w:r>
                  <w:r w:rsidR="000220ED">
                    <w:rPr>
                      <w:lang w:val="ky-KG"/>
                    </w:rPr>
                    <w:t xml:space="preserve">дык жана экологиялык таасири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8DCA562" w14:textId="77777777" w:rsidR="00654679" w:rsidRPr="00C13753" w:rsidRDefault="00654679" w:rsidP="00654679"/>
              </w:tc>
            </w:tr>
          </w:tbl>
          <w:p w14:paraId="7CECCCC5" w14:textId="77777777" w:rsidR="00654679" w:rsidRPr="002F023F" w:rsidRDefault="00654679" w:rsidP="00654679">
            <w:pPr>
              <w:jc w:val="both"/>
              <w:rPr>
                <w:highlight w:val="yellow"/>
              </w:rPr>
            </w:pPr>
          </w:p>
        </w:tc>
        <w:tc>
          <w:tcPr>
            <w:tcW w:w="5097" w:type="dxa"/>
          </w:tcPr>
          <w:p w14:paraId="2378AFC8" w14:textId="77777777" w:rsidR="00654679" w:rsidRPr="002F023F" w:rsidRDefault="00654679" w:rsidP="00654679">
            <w:pPr>
              <w:jc w:val="both"/>
              <w:rPr>
                <w:highlight w:val="yellow"/>
              </w:rPr>
            </w:pPr>
          </w:p>
        </w:tc>
      </w:tr>
      <w:tr w:rsidR="00654679" w:rsidRPr="002F023F" w14:paraId="101C95F1" w14:textId="77777777" w:rsidTr="00840C74">
        <w:tc>
          <w:tcPr>
            <w:tcW w:w="5097" w:type="dxa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800"/>
              <w:gridCol w:w="81"/>
            </w:tblGrid>
            <w:tr w:rsidR="00654679" w:rsidRPr="00C13753" w14:paraId="1904709A" w14:textId="77777777" w:rsidTr="0040403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ACBF48E" w14:textId="2E680844" w:rsidR="00654679" w:rsidRPr="00C13753" w:rsidRDefault="000220ED" w:rsidP="000220ED">
                  <w:pPr>
                    <w:rPr>
                      <w:sz w:val="24"/>
                      <w:szCs w:val="24"/>
                    </w:rPr>
                  </w:pPr>
                  <w:r>
                    <w:rPr>
                      <w:lang w:val="ky-KG"/>
                    </w:rPr>
                    <w:t xml:space="preserve"> Кеңейтүү мүмкүнчүлүгү (аймактык / эл аралык деңгээл)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D719240" w14:textId="77777777" w:rsidR="00654679" w:rsidRPr="00C13753" w:rsidRDefault="00654679" w:rsidP="00654679"/>
              </w:tc>
            </w:tr>
          </w:tbl>
          <w:p w14:paraId="576A1AD8" w14:textId="77777777" w:rsidR="00654679" w:rsidRPr="002F023F" w:rsidRDefault="00654679" w:rsidP="00654679">
            <w:pPr>
              <w:jc w:val="both"/>
              <w:rPr>
                <w:highlight w:val="yellow"/>
              </w:rPr>
            </w:pPr>
          </w:p>
        </w:tc>
        <w:tc>
          <w:tcPr>
            <w:tcW w:w="5097" w:type="dxa"/>
          </w:tcPr>
          <w:p w14:paraId="1C94B626" w14:textId="77777777" w:rsidR="00654679" w:rsidRPr="002F023F" w:rsidRDefault="00654679" w:rsidP="00654679">
            <w:pPr>
              <w:jc w:val="both"/>
              <w:rPr>
                <w:highlight w:val="yellow"/>
              </w:rPr>
            </w:pPr>
          </w:p>
        </w:tc>
      </w:tr>
      <w:tr w:rsidR="00654679" w:rsidRPr="002F023F" w14:paraId="1B44E545" w14:textId="77777777" w:rsidTr="00840C74">
        <w:tc>
          <w:tcPr>
            <w:tcW w:w="5097" w:type="dxa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800"/>
              <w:gridCol w:w="81"/>
            </w:tblGrid>
            <w:tr w:rsidR="00654679" w:rsidRPr="00C13753" w14:paraId="0DA6BEAA" w14:textId="77777777" w:rsidTr="0040403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A608522" w14:textId="70A85AE3" w:rsidR="00654679" w:rsidRPr="00C13753" w:rsidRDefault="00654679" w:rsidP="000220ED">
                  <w:pPr>
                    <w:rPr>
                      <w:sz w:val="24"/>
                      <w:szCs w:val="24"/>
                    </w:rPr>
                  </w:pPr>
                  <w:r w:rsidRPr="00C13753">
                    <w:t>Интеллектуал</w:t>
                  </w:r>
                  <w:r w:rsidR="000220ED">
                    <w:rPr>
                      <w:lang w:val="ky-KG"/>
                    </w:rPr>
                    <w:t xml:space="preserve">дык менчик </w:t>
                  </w:r>
                  <w:r w:rsidRPr="00C13753">
                    <w:t>(патент</w:t>
                  </w:r>
                  <w:r w:rsidR="000220ED">
                    <w:rPr>
                      <w:lang w:val="ky-KG"/>
                    </w:rPr>
                    <w:t>тер</w:t>
                  </w:r>
                  <w:r w:rsidRPr="00C13753">
                    <w:t xml:space="preserve">, </w:t>
                  </w:r>
                  <w:r w:rsidR="000220ED">
                    <w:rPr>
                      <w:lang w:val="ky-KG"/>
                    </w:rPr>
                    <w:t>өтүнмөлөр</w:t>
                  </w:r>
                  <w:r w:rsidRPr="00C13753">
                    <w:t>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3E0443D" w14:textId="77777777" w:rsidR="00654679" w:rsidRPr="00C13753" w:rsidRDefault="00654679" w:rsidP="00654679"/>
              </w:tc>
            </w:tr>
          </w:tbl>
          <w:p w14:paraId="1B680242" w14:textId="77777777" w:rsidR="00654679" w:rsidRPr="002F023F" w:rsidRDefault="00654679" w:rsidP="00654679">
            <w:pPr>
              <w:jc w:val="both"/>
              <w:rPr>
                <w:highlight w:val="yellow"/>
              </w:rPr>
            </w:pPr>
          </w:p>
        </w:tc>
        <w:tc>
          <w:tcPr>
            <w:tcW w:w="5097" w:type="dxa"/>
          </w:tcPr>
          <w:p w14:paraId="002B616B" w14:textId="77777777" w:rsidR="00654679" w:rsidRPr="002F023F" w:rsidRDefault="00654679" w:rsidP="00654679">
            <w:pPr>
              <w:jc w:val="both"/>
              <w:rPr>
                <w:highlight w:val="yellow"/>
              </w:rPr>
            </w:pPr>
          </w:p>
        </w:tc>
      </w:tr>
      <w:tr w:rsidR="00654679" w:rsidRPr="002F023F" w14:paraId="2691725E" w14:textId="77777777" w:rsidTr="00840C74">
        <w:tc>
          <w:tcPr>
            <w:tcW w:w="5097" w:type="dxa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800"/>
              <w:gridCol w:w="81"/>
            </w:tblGrid>
            <w:tr w:rsidR="00654679" w:rsidRPr="00C13753" w14:paraId="38DFA7DE" w14:textId="77777777" w:rsidTr="0040403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0ED45D1" w14:textId="4BBF7BE1" w:rsidR="00654679" w:rsidRPr="00C13753" w:rsidRDefault="000220ED" w:rsidP="000220ED">
                  <w:pPr>
                    <w:rPr>
                      <w:sz w:val="24"/>
                      <w:szCs w:val="24"/>
                    </w:rPr>
                  </w:pPr>
                  <w:r>
                    <w:rPr>
                      <w:lang w:val="ky-KG"/>
                    </w:rPr>
                    <w:t>Өнөктөштөр</w:t>
                  </w:r>
                  <w:r w:rsidR="00654679" w:rsidRPr="00C13753">
                    <w:t xml:space="preserve"> / грант</w:t>
                  </w:r>
                  <w:r>
                    <w:rPr>
                      <w:lang w:val="ky-KG"/>
                    </w:rPr>
                    <w:t xml:space="preserve">тык же башка колдоо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99C3666" w14:textId="77777777" w:rsidR="00654679" w:rsidRPr="00C13753" w:rsidRDefault="00654679" w:rsidP="00654679"/>
              </w:tc>
            </w:tr>
          </w:tbl>
          <w:p w14:paraId="36DE0E7F" w14:textId="77777777" w:rsidR="00654679" w:rsidRPr="002F023F" w:rsidRDefault="00654679" w:rsidP="00654679">
            <w:pPr>
              <w:jc w:val="both"/>
              <w:rPr>
                <w:highlight w:val="yellow"/>
              </w:rPr>
            </w:pPr>
          </w:p>
        </w:tc>
        <w:tc>
          <w:tcPr>
            <w:tcW w:w="5097" w:type="dxa"/>
          </w:tcPr>
          <w:p w14:paraId="7FDEEF5B" w14:textId="77777777" w:rsidR="00654679" w:rsidRPr="002F023F" w:rsidRDefault="00654679" w:rsidP="00654679">
            <w:pPr>
              <w:jc w:val="both"/>
              <w:rPr>
                <w:highlight w:val="yellow"/>
              </w:rPr>
            </w:pPr>
          </w:p>
        </w:tc>
      </w:tr>
      <w:tr w:rsidR="00654679" w:rsidRPr="002F023F" w14:paraId="6634EEE7" w14:textId="77777777" w:rsidTr="00840C74">
        <w:tc>
          <w:tcPr>
            <w:tcW w:w="5097" w:type="dxa"/>
          </w:tcPr>
          <w:p w14:paraId="08AF26F9" w14:textId="7B20BF88" w:rsidR="00654679" w:rsidRPr="002F023F" w:rsidRDefault="000220ED" w:rsidP="000220ED">
            <w:pPr>
              <w:jc w:val="both"/>
              <w:rPr>
                <w:highlight w:val="yellow"/>
              </w:rPr>
            </w:pPr>
            <w:r>
              <w:rPr>
                <w:lang w:val="ky-KG"/>
              </w:rPr>
              <w:t xml:space="preserve">Долбоордун бет ачары </w:t>
            </w:r>
            <w:r w:rsidR="00654679">
              <w:t xml:space="preserve"> (</w:t>
            </w:r>
            <w:proofErr w:type="spellStart"/>
            <w:r w:rsidR="00654679">
              <w:t>pitch-deck</w:t>
            </w:r>
            <w:proofErr w:type="spellEnd"/>
            <w:r w:rsidR="00654679">
              <w:t>, материал</w:t>
            </w:r>
            <w:r>
              <w:rPr>
                <w:lang w:val="ky-KG"/>
              </w:rPr>
              <w:t>дар</w:t>
            </w:r>
            <w:r w:rsidR="00654679">
              <w:t>)</w:t>
            </w:r>
          </w:p>
        </w:tc>
        <w:tc>
          <w:tcPr>
            <w:tcW w:w="5097" w:type="dxa"/>
          </w:tcPr>
          <w:p w14:paraId="4276E4D1" w14:textId="434E31A4" w:rsidR="00654679" w:rsidRPr="000220ED" w:rsidRDefault="000220ED" w:rsidP="00654679">
            <w:pPr>
              <w:jc w:val="both"/>
              <w:rPr>
                <w:highlight w:val="yellow"/>
                <w:lang w:val="ky-KG"/>
              </w:rPr>
            </w:pPr>
            <w:r>
              <w:rPr>
                <w:lang w:val="ky-KG"/>
              </w:rPr>
              <w:t>Файл тиркелет</w:t>
            </w:r>
          </w:p>
        </w:tc>
      </w:tr>
      <w:tr w:rsidR="00654679" w:rsidRPr="002F023F" w14:paraId="1399E262" w14:textId="77777777" w:rsidTr="00840C74">
        <w:tc>
          <w:tcPr>
            <w:tcW w:w="5097" w:type="dxa"/>
          </w:tcPr>
          <w:p w14:paraId="6340408B" w14:textId="77777777" w:rsidR="00654679" w:rsidRPr="002F023F" w:rsidRDefault="00654679" w:rsidP="00472F16">
            <w:pPr>
              <w:jc w:val="both"/>
              <w:rPr>
                <w:highlight w:val="yellow"/>
              </w:rPr>
            </w:pPr>
          </w:p>
        </w:tc>
        <w:tc>
          <w:tcPr>
            <w:tcW w:w="5097" w:type="dxa"/>
          </w:tcPr>
          <w:p w14:paraId="32F8F348" w14:textId="77777777" w:rsidR="00654679" w:rsidRPr="002F023F" w:rsidRDefault="00654679" w:rsidP="004E036D">
            <w:pPr>
              <w:jc w:val="both"/>
              <w:rPr>
                <w:highlight w:val="yellow"/>
              </w:rPr>
            </w:pPr>
          </w:p>
        </w:tc>
      </w:tr>
    </w:tbl>
    <w:p w14:paraId="73A70AD6" w14:textId="77777777" w:rsidR="00840C74" w:rsidRPr="002F023F" w:rsidRDefault="00840C74" w:rsidP="004E036D">
      <w:pPr>
        <w:spacing w:after="0"/>
        <w:ind w:firstLine="709"/>
        <w:jc w:val="both"/>
        <w:rPr>
          <w:highlight w:val="yellow"/>
        </w:rPr>
      </w:pPr>
    </w:p>
    <w:p w14:paraId="4276B309" w14:textId="77777777" w:rsidR="00840C74" w:rsidRPr="002F023F" w:rsidRDefault="00840C74" w:rsidP="004E036D">
      <w:pPr>
        <w:spacing w:after="0"/>
        <w:ind w:firstLine="709"/>
        <w:jc w:val="both"/>
        <w:rPr>
          <w:highlight w:val="yellow"/>
        </w:rPr>
      </w:pPr>
    </w:p>
    <w:p w14:paraId="6AD72250" w14:textId="77777777" w:rsidR="00840C74" w:rsidRPr="002F023F" w:rsidRDefault="00840C74" w:rsidP="004E036D">
      <w:pPr>
        <w:spacing w:after="0"/>
        <w:ind w:firstLine="709"/>
        <w:jc w:val="both"/>
        <w:rPr>
          <w:highlight w:val="yellow"/>
        </w:rPr>
      </w:pPr>
    </w:p>
    <w:p w14:paraId="7BF8B5CE" w14:textId="77777777" w:rsidR="004E036D" w:rsidRPr="002F023F" w:rsidRDefault="004E036D" w:rsidP="004E036D">
      <w:pPr>
        <w:spacing w:after="0"/>
        <w:ind w:firstLine="709"/>
        <w:jc w:val="both"/>
        <w:rPr>
          <w:highlight w:val="yellow"/>
        </w:rPr>
      </w:pPr>
    </w:p>
    <w:p w14:paraId="785C1B47" w14:textId="77777777" w:rsidR="004E036D" w:rsidRPr="002F023F" w:rsidRDefault="004E036D" w:rsidP="004E036D">
      <w:pPr>
        <w:spacing w:after="0"/>
        <w:ind w:firstLine="709"/>
        <w:jc w:val="both"/>
        <w:rPr>
          <w:highlight w:val="yellow"/>
        </w:rPr>
      </w:pPr>
    </w:p>
    <w:p w14:paraId="1A161424" w14:textId="77777777" w:rsidR="004E036D" w:rsidRPr="002F023F" w:rsidRDefault="004E036D" w:rsidP="004E036D">
      <w:pPr>
        <w:spacing w:after="0"/>
        <w:ind w:firstLine="709"/>
        <w:jc w:val="both"/>
        <w:rPr>
          <w:highlight w:val="yellow"/>
        </w:rPr>
      </w:pPr>
    </w:p>
    <w:p w14:paraId="58AB7F3A" w14:textId="77777777" w:rsidR="004E036D" w:rsidRPr="002F023F" w:rsidRDefault="004E036D" w:rsidP="004E036D">
      <w:pPr>
        <w:spacing w:after="0"/>
        <w:ind w:firstLine="709"/>
        <w:jc w:val="both"/>
        <w:rPr>
          <w:highlight w:val="yellow"/>
        </w:rPr>
      </w:pPr>
    </w:p>
    <w:p w14:paraId="2238E630" w14:textId="0AACAC05" w:rsidR="004E036D" w:rsidRPr="002F023F" w:rsidRDefault="004E036D" w:rsidP="004E036D">
      <w:pPr>
        <w:spacing w:after="0"/>
        <w:ind w:firstLine="709"/>
        <w:jc w:val="both"/>
        <w:rPr>
          <w:highlight w:val="yellow"/>
        </w:rPr>
      </w:pPr>
    </w:p>
    <w:p w14:paraId="1D4FE242" w14:textId="77777777" w:rsidR="00671643" w:rsidRPr="002F023F" w:rsidRDefault="00671643" w:rsidP="004E036D">
      <w:pPr>
        <w:spacing w:after="0"/>
        <w:ind w:firstLine="709"/>
        <w:jc w:val="both"/>
        <w:rPr>
          <w:highlight w:val="yellow"/>
        </w:rPr>
      </w:pPr>
    </w:p>
    <w:p w14:paraId="622650DF" w14:textId="77777777" w:rsidR="004E036D" w:rsidRPr="002F023F" w:rsidRDefault="004E036D" w:rsidP="004E036D">
      <w:pPr>
        <w:spacing w:after="0"/>
        <w:ind w:firstLine="709"/>
        <w:jc w:val="both"/>
        <w:rPr>
          <w:highlight w:val="yellow"/>
        </w:rPr>
      </w:pPr>
    </w:p>
    <w:p w14:paraId="675D85A2" w14:textId="77777777" w:rsidR="004E036D" w:rsidRPr="002F023F" w:rsidRDefault="004E036D" w:rsidP="004E036D">
      <w:pPr>
        <w:spacing w:after="0"/>
        <w:ind w:firstLine="709"/>
        <w:jc w:val="both"/>
        <w:rPr>
          <w:highlight w:val="yellow"/>
        </w:rPr>
      </w:pPr>
    </w:p>
    <w:p w14:paraId="6D8BB0B9" w14:textId="77777777" w:rsidR="004E036D" w:rsidRPr="002F023F" w:rsidRDefault="004E036D" w:rsidP="004E036D">
      <w:pPr>
        <w:spacing w:after="0"/>
        <w:ind w:firstLine="709"/>
        <w:jc w:val="both"/>
        <w:rPr>
          <w:highlight w:val="yellow"/>
        </w:rPr>
      </w:pPr>
    </w:p>
    <w:p w14:paraId="1F0E990D" w14:textId="77777777" w:rsidR="00470348" w:rsidRPr="00075A7B" w:rsidRDefault="00470348" w:rsidP="00470348">
      <w:pPr>
        <w:spacing w:after="0"/>
        <w:jc w:val="both"/>
        <w:rPr>
          <w:highlight w:val="yellow"/>
          <w:lang w:val="ky-KG"/>
        </w:rPr>
      </w:pPr>
    </w:p>
    <w:sectPr w:rsidR="00470348" w:rsidRPr="00075A7B" w:rsidSect="004E036D">
      <w:pgSz w:w="11906" w:h="16838" w:code="9"/>
      <w:pgMar w:top="1134" w:right="851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9794C07" w14:textId="77777777" w:rsidR="00D70E2E" w:rsidRDefault="00D70E2E" w:rsidP="00D372B5">
      <w:pPr>
        <w:spacing w:after="0"/>
      </w:pPr>
      <w:r>
        <w:separator/>
      </w:r>
    </w:p>
  </w:endnote>
  <w:endnote w:type="continuationSeparator" w:id="0">
    <w:p w14:paraId="4E6E74C0" w14:textId="77777777" w:rsidR="00D70E2E" w:rsidRDefault="00D70E2E" w:rsidP="00D372B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A31FD2D" w14:textId="77777777" w:rsidR="00D70E2E" w:rsidRDefault="00D70E2E" w:rsidP="00D372B5">
      <w:pPr>
        <w:spacing w:after="0"/>
      </w:pPr>
      <w:r>
        <w:separator/>
      </w:r>
    </w:p>
  </w:footnote>
  <w:footnote w:type="continuationSeparator" w:id="0">
    <w:p w14:paraId="23B71809" w14:textId="77777777" w:rsidR="00D70E2E" w:rsidRDefault="00D70E2E" w:rsidP="00D372B5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9183C"/>
    <w:multiLevelType w:val="multilevel"/>
    <w:tmpl w:val="B914A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875C8E"/>
    <w:multiLevelType w:val="multilevel"/>
    <w:tmpl w:val="D88AA7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E20177D"/>
    <w:multiLevelType w:val="multilevel"/>
    <w:tmpl w:val="77207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1AA5F5F"/>
    <w:multiLevelType w:val="hybridMultilevel"/>
    <w:tmpl w:val="41DAB4B0"/>
    <w:lvl w:ilvl="0" w:tplc="277E671E">
      <w:start w:val="1"/>
      <w:numFmt w:val="bullet"/>
      <w:lvlText w:val="-"/>
      <w:lvlJc w:val="left"/>
      <w:pPr>
        <w:ind w:left="106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">
    <w:nsid w:val="260E32A5"/>
    <w:multiLevelType w:val="hybridMultilevel"/>
    <w:tmpl w:val="2734480A"/>
    <w:lvl w:ilvl="0" w:tplc="277E671E">
      <w:start w:val="1"/>
      <w:numFmt w:val="bullet"/>
      <w:lvlText w:val="-"/>
      <w:lvlJc w:val="left"/>
      <w:pPr>
        <w:ind w:left="142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39343959"/>
    <w:multiLevelType w:val="multilevel"/>
    <w:tmpl w:val="A9EC4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1E07C72"/>
    <w:multiLevelType w:val="hybridMultilevel"/>
    <w:tmpl w:val="E77077BA"/>
    <w:lvl w:ilvl="0" w:tplc="277E671E">
      <w:start w:val="1"/>
      <w:numFmt w:val="bullet"/>
      <w:lvlText w:val="-"/>
      <w:lvlJc w:val="left"/>
      <w:pPr>
        <w:ind w:left="142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77C51BEA"/>
    <w:multiLevelType w:val="multilevel"/>
    <w:tmpl w:val="2AEE55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F512075"/>
    <w:multiLevelType w:val="multilevel"/>
    <w:tmpl w:val="A07657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8"/>
  </w:num>
  <w:num w:numId="3">
    <w:abstractNumId w:val="0"/>
  </w:num>
  <w:num w:numId="4">
    <w:abstractNumId w:val="1"/>
  </w:num>
  <w:num w:numId="5">
    <w:abstractNumId w:val="5"/>
  </w:num>
  <w:num w:numId="6">
    <w:abstractNumId w:val="7"/>
  </w:num>
  <w:num w:numId="7">
    <w:abstractNumId w:val="3"/>
  </w:num>
  <w:num w:numId="8">
    <w:abstractNumId w:val="4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8E7"/>
    <w:rsid w:val="00003267"/>
    <w:rsid w:val="000220ED"/>
    <w:rsid w:val="000249A7"/>
    <w:rsid w:val="00071C68"/>
    <w:rsid w:val="00075A7B"/>
    <w:rsid w:val="000815AA"/>
    <w:rsid w:val="000B5B0F"/>
    <w:rsid w:val="000E3FC2"/>
    <w:rsid w:val="00114A6C"/>
    <w:rsid w:val="00131CDA"/>
    <w:rsid w:val="001809DD"/>
    <w:rsid w:val="00191946"/>
    <w:rsid w:val="0019305E"/>
    <w:rsid w:val="001C7D0F"/>
    <w:rsid w:val="001E6748"/>
    <w:rsid w:val="002201F2"/>
    <w:rsid w:val="00246960"/>
    <w:rsid w:val="002B2CE3"/>
    <w:rsid w:val="002F023F"/>
    <w:rsid w:val="00307741"/>
    <w:rsid w:val="0036209B"/>
    <w:rsid w:val="00404037"/>
    <w:rsid w:val="00470348"/>
    <w:rsid w:val="00472F16"/>
    <w:rsid w:val="00482A3E"/>
    <w:rsid w:val="00483415"/>
    <w:rsid w:val="004B7D19"/>
    <w:rsid w:val="004D5F09"/>
    <w:rsid w:val="004E036D"/>
    <w:rsid w:val="004F16FB"/>
    <w:rsid w:val="00565DB3"/>
    <w:rsid w:val="005F0356"/>
    <w:rsid w:val="0060100A"/>
    <w:rsid w:val="00654679"/>
    <w:rsid w:val="00671643"/>
    <w:rsid w:val="006970F5"/>
    <w:rsid w:val="006C0B77"/>
    <w:rsid w:val="00732AC0"/>
    <w:rsid w:val="00764FB3"/>
    <w:rsid w:val="007A6059"/>
    <w:rsid w:val="008242FF"/>
    <w:rsid w:val="00840C74"/>
    <w:rsid w:val="00846302"/>
    <w:rsid w:val="00870751"/>
    <w:rsid w:val="008A3743"/>
    <w:rsid w:val="008A3F9F"/>
    <w:rsid w:val="008D2FA3"/>
    <w:rsid w:val="008D3233"/>
    <w:rsid w:val="00922C48"/>
    <w:rsid w:val="00952F99"/>
    <w:rsid w:val="009B165A"/>
    <w:rsid w:val="009C308D"/>
    <w:rsid w:val="009D7F3F"/>
    <w:rsid w:val="009E3876"/>
    <w:rsid w:val="009E649A"/>
    <w:rsid w:val="00A05029"/>
    <w:rsid w:val="00A44C61"/>
    <w:rsid w:val="00AB5C6C"/>
    <w:rsid w:val="00AB62FA"/>
    <w:rsid w:val="00AD0CA1"/>
    <w:rsid w:val="00B1266E"/>
    <w:rsid w:val="00B418E7"/>
    <w:rsid w:val="00B66F95"/>
    <w:rsid w:val="00B71EFD"/>
    <w:rsid w:val="00B915B7"/>
    <w:rsid w:val="00C62CCC"/>
    <w:rsid w:val="00C67378"/>
    <w:rsid w:val="00C93BE6"/>
    <w:rsid w:val="00C97F51"/>
    <w:rsid w:val="00CC5F8E"/>
    <w:rsid w:val="00D372B5"/>
    <w:rsid w:val="00D70E2E"/>
    <w:rsid w:val="00DA1B32"/>
    <w:rsid w:val="00DA4377"/>
    <w:rsid w:val="00DD0C6A"/>
    <w:rsid w:val="00DD57A5"/>
    <w:rsid w:val="00DF280E"/>
    <w:rsid w:val="00E20F77"/>
    <w:rsid w:val="00E74C85"/>
    <w:rsid w:val="00EA59DF"/>
    <w:rsid w:val="00EA6E82"/>
    <w:rsid w:val="00EE1559"/>
    <w:rsid w:val="00EE4070"/>
    <w:rsid w:val="00EE76DA"/>
    <w:rsid w:val="00F12C76"/>
    <w:rsid w:val="00F23F9F"/>
    <w:rsid w:val="00F31517"/>
    <w:rsid w:val="00F606BE"/>
    <w:rsid w:val="00F63B88"/>
    <w:rsid w:val="00F937BF"/>
    <w:rsid w:val="00FD1B0C"/>
    <w:rsid w:val="00FE306C"/>
    <w:rsid w:val="00FF4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6375E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03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B5B0F"/>
    <w:pPr>
      <w:ind w:left="720"/>
      <w:contextualSpacing/>
    </w:pPr>
  </w:style>
  <w:style w:type="paragraph" w:customStyle="1" w:styleId="Default">
    <w:name w:val="Default"/>
    <w:rsid w:val="00E74C8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AB5C6C"/>
    <w:pPr>
      <w:spacing w:after="0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B5C6C"/>
    <w:rPr>
      <w:rFonts w:ascii="Tahoma" w:hAnsi="Tahoma" w:cs="Tahoma"/>
      <w:sz w:val="16"/>
      <w:szCs w:val="16"/>
    </w:rPr>
  </w:style>
  <w:style w:type="paragraph" w:styleId="a7">
    <w:name w:val="footnote text"/>
    <w:basedOn w:val="a"/>
    <w:link w:val="a8"/>
    <w:uiPriority w:val="99"/>
    <w:semiHidden/>
    <w:unhideWhenUsed/>
    <w:rsid w:val="00D372B5"/>
    <w:pPr>
      <w:spacing w:after="0"/>
    </w:pPr>
    <w:rPr>
      <w:sz w:val="20"/>
      <w:szCs w:val="20"/>
    </w:rPr>
  </w:style>
  <w:style w:type="character" w:customStyle="1" w:styleId="a8">
    <w:name w:val="Текст сноски Знак"/>
    <w:basedOn w:val="a0"/>
    <w:link w:val="a7"/>
    <w:uiPriority w:val="99"/>
    <w:semiHidden/>
    <w:rsid w:val="00D372B5"/>
    <w:rPr>
      <w:rFonts w:ascii="Times New Roman" w:hAnsi="Times New Roman"/>
      <w:sz w:val="20"/>
      <w:szCs w:val="20"/>
    </w:rPr>
  </w:style>
  <w:style w:type="character" w:styleId="a9">
    <w:name w:val="footnote reference"/>
    <w:basedOn w:val="a0"/>
    <w:uiPriority w:val="99"/>
    <w:semiHidden/>
    <w:unhideWhenUsed/>
    <w:rsid w:val="00D372B5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03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B5B0F"/>
    <w:pPr>
      <w:ind w:left="720"/>
      <w:contextualSpacing/>
    </w:pPr>
  </w:style>
  <w:style w:type="paragraph" w:customStyle="1" w:styleId="Default">
    <w:name w:val="Default"/>
    <w:rsid w:val="00E74C8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AB5C6C"/>
    <w:pPr>
      <w:spacing w:after="0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B5C6C"/>
    <w:rPr>
      <w:rFonts w:ascii="Tahoma" w:hAnsi="Tahoma" w:cs="Tahoma"/>
      <w:sz w:val="16"/>
      <w:szCs w:val="16"/>
    </w:rPr>
  </w:style>
  <w:style w:type="paragraph" w:styleId="a7">
    <w:name w:val="footnote text"/>
    <w:basedOn w:val="a"/>
    <w:link w:val="a8"/>
    <w:uiPriority w:val="99"/>
    <w:semiHidden/>
    <w:unhideWhenUsed/>
    <w:rsid w:val="00D372B5"/>
    <w:pPr>
      <w:spacing w:after="0"/>
    </w:pPr>
    <w:rPr>
      <w:sz w:val="20"/>
      <w:szCs w:val="20"/>
    </w:rPr>
  </w:style>
  <w:style w:type="character" w:customStyle="1" w:styleId="a8">
    <w:name w:val="Текст сноски Знак"/>
    <w:basedOn w:val="a0"/>
    <w:link w:val="a7"/>
    <w:uiPriority w:val="99"/>
    <w:semiHidden/>
    <w:rsid w:val="00D372B5"/>
    <w:rPr>
      <w:rFonts w:ascii="Times New Roman" w:hAnsi="Times New Roman"/>
      <w:sz w:val="20"/>
      <w:szCs w:val="20"/>
    </w:rPr>
  </w:style>
  <w:style w:type="character" w:styleId="a9">
    <w:name w:val="footnote reference"/>
    <w:basedOn w:val="a0"/>
    <w:uiPriority w:val="99"/>
    <w:semiHidden/>
    <w:unhideWhenUsed/>
    <w:rsid w:val="00D372B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976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8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95E021-5949-4D5D-8B5B-78B101D3A9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Р.Х. Махмудов</dc:creator>
  <cp:lastModifiedBy>Пользователь</cp:lastModifiedBy>
  <cp:revision>2</cp:revision>
  <cp:lastPrinted>2025-10-07T06:15:00Z</cp:lastPrinted>
  <dcterms:created xsi:type="dcterms:W3CDTF">2025-10-07T12:43:00Z</dcterms:created>
  <dcterms:modified xsi:type="dcterms:W3CDTF">2025-10-07T12:43:00Z</dcterms:modified>
</cp:coreProperties>
</file>