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49B07B" w14:textId="77777777" w:rsidR="004C61F2" w:rsidRPr="008D7749" w:rsidRDefault="004C61F2" w:rsidP="008D7749">
      <w:pPr>
        <w:spacing w:after="0"/>
        <w:jc w:val="both"/>
        <w:rPr>
          <w:lang w:val="ky-KG"/>
        </w:rPr>
      </w:pPr>
    </w:p>
    <w:p w14:paraId="3D3F8553" w14:textId="6AFE6D6B" w:rsidR="004E036D" w:rsidRPr="00191946" w:rsidRDefault="004E036D" w:rsidP="00F937BF">
      <w:pPr>
        <w:spacing w:after="0"/>
        <w:ind w:firstLine="709"/>
        <w:jc w:val="center"/>
        <w:rPr>
          <w:b/>
          <w:bCs/>
        </w:rPr>
      </w:pPr>
      <w:r w:rsidRPr="00191946">
        <w:rPr>
          <w:b/>
          <w:bCs/>
        </w:rPr>
        <w:t>Форма заявки на участие в номинации «</w:t>
      </w:r>
      <w:r w:rsidR="00191946" w:rsidRPr="00191946">
        <w:rPr>
          <w:b/>
          <w:bCs/>
        </w:rPr>
        <w:t>Лучшая научная статья года</w:t>
      </w:r>
      <w:r w:rsidRPr="00191946">
        <w:rPr>
          <w:b/>
          <w:bCs/>
        </w:rPr>
        <w:t>»</w:t>
      </w:r>
    </w:p>
    <w:p w14:paraId="39363547" w14:textId="77777777" w:rsidR="00472F16" w:rsidRPr="002F023F" w:rsidRDefault="00472F16" w:rsidP="00F937BF">
      <w:pPr>
        <w:spacing w:after="0"/>
        <w:jc w:val="both"/>
        <w:rPr>
          <w:highlight w:val="yellow"/>
        </w:rPr>
      </w:pPr>
    </w:p>
    <w:p w14:paraId="67B8E361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40"/>
        <w:gridCol w:w="2040"/>
        <w:gridCol w:w="2038"/>
        <w:gridCol w:w="2038"/>
        <w:gridCol w:w="2038"/>
      </w:tblGrid>
      <w:tr w:rsidR="00E74C85" w:rsidRPr="002F023F" w14:paraId="3CDC563B" w14:textId="7C672462" w:rsidTr="00F00565">
        <w:tc>
          <w:tcPr>
            <w:tcW w:w="10194" w:type="dxa"/>
            <w:gridSpan w:val="5"/>
          </w:tcPr>
          <w:p w14:paraId="1BEBC71A" w14:textId="5C3EDC31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  <w:r w:rsidRPr="00E74C85">
              <w:rPr>
                <w:b/>
                <w:bCs/>
              </w:rPr>
              <w:t>Конкурс по номинации: «Лучшая научная статья года»</w:t>
            </w:r>
          </w:p>
        </w:tc>
      </w:tr>
      <w:tr w:rsidR="00E74C85" w:rsidRPr="002F023F" w14:paraId="583034AE" w14:textId="3F4201E5" w:rsidTr="007835D1">
        <w:tc>
          <w:tcPr>
            <w:tcW w:w="2040" w:type="dxa"/>
          </w:tcPr>
          <w:p w14:paraId="08A023E3" w14:textId="77777777" w:rsidR="00E74C85" w:rsidRPr="00E74C85" w:rsidRDefault="00E74C85" w:rsidP="00E74C85">
            <w:pPr>
              <w:jc w:val="center"/>
              <w:rPr>
                <w:b/>
                <w:bCs/>
              </w:rPr>
            </w:pPr>
            <w:r w:rsidRPr="00E74C85">
              <w:rPr>
                <w:b/>
                <w:bCs/>
              </w:rPr>
              <w:t>ФИО</w:t>
            </w:r>
          </w:p>
          <w:p w14:paraId="1A285DD6" w14:textId="2F678E6B" w:rsidR="00E74C85" w:rsidRPr="002F023F" w:rsidRDefault="00E74C85" w:rsidP="00E74C85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4078" w:type="dxa"/>
            <w:gridSpan w:val="2"/>
          </w:tcPr>
          <w:p w14:paraId="5DDD1056" w14:textId="77777777" w:rsidR="00E74C85" w:rsidRPr="00E74C85" w:rsidRDefault="00E74C85" w:rsidP="00E74C85">
            <w:pPr>
              <w:jc w:val="center"/>
              <w:rPr>
                <w:b/>
                <w:bCs/>
              </w:rPr>
            </w:pPr>
            <w:r w:rsidRPr="00E74C85">
              <w:rPr>
                <w:b/>
                <w:bCs/>
              </w:rPr>
              <w:t>Место работы/учебы</w:t>
            </w:r>
          </w:p>
          <w:p w14:paraId="4B8B1D07" w14:textId="77777777" w:rsidR="00E74C85" w:rsidRPr="002F023F" w:rsidRDefault="00E74C85" w:rsidP="00E74C85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41DA63A9" w14:textId="77777777" w:rsidR="00E74C85" w:rsidRPr="00E74C85" w:rsidRDefault="00E74C85" w:rsidP="00E74C85">
            <w:pPr>
              <w:jc w:val="center"/>
              <w:rPr>
                <w:b/>
                <w:bCs/>
              </w:rPr>
            </w:pPr>
            <w:r w:rsidRPr="00E74C85">
              <w:rPr>
                <w:b/>
                <w:bCs/>
              </w:rPr>
              <w:t>Возраст</w:t>
            </w:r>
          </w:p>
          <w:p w14:paraId="1E05EDFF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624F72AD" w14:textId="04E0EBFD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  <w:r w:rsidRPr="00E74C85">
              <w:rPr>
                <w:b/>
                <w:bCs/>
              </w:rPr>
              <w:t>E-mail/Тел</w:t>
            </w:r>
          </w:p>
        </w:tc>
      </w:tr>
      <w:tr w:rsidR="00E74C85" w:rsidRPr="002F023F" w14:paraId="20D82042" w14:textId="1CEF3170" w:rsidTr="002F4891">
        <w:tc>
          <w:tcPr>
            <w:tcW w:w="2040" w:type="dxa"/>
          </w:tcPr>
          <w:p w14:paraId="2191EFF0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4078" w:type="dxa"/>
            <w:gridSpan w:val="2"/>
          </w:tcPr>
          <w:p w14:paraId="29057C38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55DFE82C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1F486052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</w:tr>
      <w:tr w:rsidR="00E74C85" w:rsidRPr="002F023F" w14:paraId="642EC70E" w14:textId="2C7A4814" w:rsidTr="00396A62">
        <w:tc>
          <w:tcPr>
            <w:tcW w:w="2040" w:type="dxa"/>
            <w:vMerge w:val="restart"/>
          </w:tcPr>
          <w:p w14:paraId="0058A960" w14:textId="77777777" w:rsidR="00E74C85" w:rsidRPr="00E74C85" w:rsidRDefault="00E74C85" w:rsidP="00E74C85">
            <w:pPr>
              <w:jc w:val="center"/>
              <w:rPr>
                <w:b/>
                <w:bCs/>
              </w:rPr>
            </w:pPr>
            <w:r w:rsidRPr="00E74C85">
              <w:rPr>
                <w:b/>
                <w:bCs/>
              </w:rPr>
              <w:t>Название статьи</w:t>
            </w:r>
          </w:p>
          <w:p w14:paraId="318EB200" w14:textId="3B2A10A3" w:rsidR="00E74C85" w:rsidRPr="00E74C85" w:rsidRDefault="00E74C85" w:rsidP="00E74C85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40" w:type="dxa"/>
            <w:vMerge w:val="restart"/>
          </w:tcPr>
          <w:p w14:paraId="3D3A6642" w14:textId="77777777" w:rsidR="00E74C85" w:rsidRPr="00E74C85" w:rsidRDefault="00E74C85" w:rsidP="00E74C85">
            <w:pPr>
              <w:jc w:val="center"/>
              <w:rPr>
                <w:b/>
                <w:bCs/>
              </w:rPr>
            </w:pPr>
            <w:r w:rsidRPr="00E74C85">
              <w:rPr>
                <w:b/>
                <w:bCs/>
              </w:rPr>
              <w:t>Название журнала</w:t>
            </w:r>
          </w:p>
          <w:p w14:paraId="4A4F6DA9" w14:textId="77777777" w:rsidR="00E74C85" w:rsidRPr="00E74C85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  <w:vMerge w:val="restart"/>
          </w:tcPr>
          <w:p w14:paraId="226C65AF" w14:textId="77777777" w:rsidR="00E74C85" w:rsidRPr="00E74C85" w:rsidRDefault="00E74C85" w:rsidP="00E74C85">
            <w:pPr>
              <w:jc w:val="center"/>
              <w:rPr>
                <w:b/>
                <w:bCs/>
              </w:rPr>
            </w:pPr>
            <w:r w:rsidRPr="00E74C85">
              <w:rPr>
                <w:b/>
                <w:bCs/>
              </w:rPr>
              <w:t>Количество</w:t>
            </w:r>
          </w:p>
          <w:p w14:paraId="3385B0DC" w14:textId="77777777" w:rsidR="00E74C85" w:rsidRPr="00E74C85" w:rsidRDefault="00E74C85" w:rsidP="00E74C85">
            <w:pPr>
              <w:jc w:val="center"/>
              <w:rPr>
                <w:b/>
                <w:bCs/>
              </w:rPr>
            </w:pPr>
            <w:r w:rsidRPr="00E74C85">
              <w:rPr>
                <w:b/>
                <w:bCs/>
              </w:rPr>
              <w:t>авторов</w:t>
            </w:r>
          </w:p>
          <w:p w14:paraId="2A78A755" w14:textId="77777777" w:rsidR="00E74C85" w:rsidRPr="00E74C85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4076" w:type="dxa"/>
            <w:gridSpan w:val="2"/>
          </w:tcPr>
          <w:p w14:paraId="6A2BE501" w14:textId="1151048F" w:rsidR="00E74C85" w:rsidRPr="00E74C85" w:rsidRDefault="00E74C85" w:rsidP="00701B2E">
            <w:pPr>
              <w:jc w:val="center"/>
              <w:rPr>
                <w:b/>
                <w:bCs/>
                <w:highlight w:val="yellow"/>
              </w:rPr>
            </w:pPr>
            <w:proofErr w:type="spellStart"/>
            <w:r w:rsidRPr="00E74C85">
              <w:rPr>
                <w:b/>
                <w:bCs/>
              </w:rPr>
              <w:t>Импакт</w:t>
            </w:r>
            <w:proofErr w:type="spellEnd"/>
            <w:r w:rsidRPr="00E74C85">
              <w:rPr>
                <w:b/>
                <w:bCs/>
              </w:rPr>
              <w:t>-фактор журнала</w:t>
            </w:r>
          </w:p>
        </w:tc>
      </w:tr>
      <w:tr w:rsidR="00E74C85" w:rsidRPr="002F023F" w14:paraId="6322082A" w14:textId="30FD4AFB" w:rsidTr="00E74C85">
        <w:tc>
          <w:tcPr>
            <w:tcW w:w="2040" w:type="dxa"/>
            <w:vMerge/>
          </w:tcPr>
          <w:p w14:paraId="78675F7D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40" w:type="dxa"/>
            <w:vMerge/>
          </w:tcPr>
          <w:p w14:paraId="30C726A3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  <w:vMerge/>
          </w:tcPr>
          <w:p w14:paraId="40853224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597B1FA0" w14:textId="77777777" w:rsidR="00E74C85" w:rsidRDefault="00E74C85" w:rsidP="00E74C85">
            <w:pPr>
              <w:pStyle w:val="Default"/>
              <w:jc w:val="center"/>
            </w:pPr>
            <w:proofErr w:type="spellStart"/>
            <w:r>
              <w:rPr>
                <w:b/>
                <w:bCs/>
                <w:sz w:val="22"/>
                <w:szCs w:val="22"/>
              </w:rPr>
              <w:t>Web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22"/>
              </w:rPr>
              <w:t>of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22"/>
              </w:rPr>
              <w:t>Science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14:paraId="138F5BDF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1E05BC36" w14:textId="77777777" w:rsidR="00E74C85" w:rsidRDefault="00E74C85" w:rsidP="00E74C85">
            <w:pPr>
              <w:pStyle w:val="Default"/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SCOPUS </w:t>
            </w:r>
          </w:p>
          <w:p w14:paraId="00323D14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</w:tr>
      <w:tr w:rsidR="00E74C85" w:rsidRPr="002F023F" w14:paraId="73D2AA7E" w14:textId="225DDD18" w:rsidTr="00E74C85">
        <w:tc>
          <w:tcPr>
            <w:tcW w:w="2040" w:type="dxa"/>
          </w:tcPr>
          <w:p w14:paraId="1C3BD9EF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40" w:type="dxa"/>
          </w:tcPr>
          <w:p w14:paraId="3F246F67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74B637B1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69AA6ABC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05F7975F" w14:textId="77777777" w:rsidR="00E74C85" w:rsidRPr="002F023F" w:rsidRDefault="00E74C85" w:rsidP="00701B2E">
            <w:pPr>
              <w:jc w:val="center"/>
              <w:rPr>
                <w:b/>
                <w:bCs/>
                <w:highlight w:val="yellow"/>
              </w:rPr>
            </w:pPr>
          </w:p>
        </w:tc>
      </w:tr>
    </w:tbl>
    <w:p w14:paraId="54F11AD8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4C493CD9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72648E84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4F8CA348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5EEBB5B5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01B263F8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4637ED9B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0EBD76DD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4424E3FA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0FEB5846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4CC3CF36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5294FF3F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5A73FF1E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712C21AB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41631C3B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10816931" w14:textId="57C44ECC" w:rsidR="00472F16" w:rsidRPr="002F023F" w:rsidRDefault="00472F16" w:rsidP="00F937BF">
      <w:pPr>
        <w:spacing w:after="0"/>
        <w:jc w:val="both"/>
        <w:rPr>
          <w:highlight w:val="yellow"/>
        </w:rPr>
      </w:pPr>
    </w:p>
    <w:p w14:paraId="210FDF53" w14:textId="77777777" w:rsidR="00F937BF" w:rsidRPr="002F023F" w:rsidRDefault="00F937BF" w:rsidP="00F937BF">
      <w:pPr>
        <w:spacing w:after="0"/>
        <w:jc w:val="both"/>
        <w:rPr>
          <w:highlight w:val="yellow"/>
        </w:rPr>
      </w:pPr>
    </w:p>
    <w:p w14:paraId="43443867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72B0C099" w14:textId="77777777" w:rsidR="004F16FB" w:rsidRPr="002F023F" w:rsidRDefault="004F16FB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319023C4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2E596D9E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1FAD317E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746539EC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4EC07747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249B9761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4884CC04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1FCA0E94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3BE5CBDF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7C6273BC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3A23CF02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  <w:bookmarkStart w:id="0" w:name="_GoBack"/>
      <w:bookmarkEnd w:id="0"/>
    </w:p>
    <w:sectPr w:rsidR="00E74C85" w:rsidSect="004E036D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183C"/>
    <w:multiLevelType w:val="multilevel"/>
    <w:tmpl w:val="B914A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875C8E"/>
    <w:multiLevelType w:val="multilevel"/>
    <w:tmpl w:val="D88AA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20177D"/>
    <w:multiLevelType w:val="multilevel"/>
    <w:tmpl w:val="7720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AA5F5F"/>
    <w:multiLevelType w:val="hybridMultilevel"/>
    <w:tmpl w:val="41DAB4B0"/>
    <w:lvl w:ilvl="0" w:tplc="277E671E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260E32A5"/>
    <w:multiLevelType w:val="hybridMultilevel"/>
    <w:tmpl w:val="2734480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9343959"/>
    <w:multiLevelType w:val="multilevel"/>
    <w:tmpl w:val="A9EC4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E07C72"/>
    <w:multiLevelType w:val="hybridMultilevel"/>
    <w:tmpl w:val="E77077B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7C51BEA"/>
    <w:multiLevelType w:val="multilevel"/>
    <w:tmpl w:val="2AEE5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512075"/>
    <w:multiLevelType w:val="multilevel"/>
    <w:tmpl w:val="A0765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3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8E7"/>
    <w:rsid w:val="00003267"/>
    <w:rsid w:val="000249A7"/>
    <w:rsid w:val="00031B81"/>
    <w:rsid w:val="000B5B0F"/>
    <w:rsid w:val="00114A6C"/>
    <w:rsid w:val="00131CDA"/>
    <w:rsid w:val="00154301"/>
    <w:rsid w:val="001809DD"/>
    <w:rsid w:val="00191946"/>
    <w:rsid w:val="001E6748"/>
    <w:rsid w:val="00246960"/>
    <w:rsid w:val="002A31A7"/>
    <w:rsid w:val="002B2CE3"/>
    <w:rsid w:val="002F023F"/>
    <w:rsid w:val="00335CDB"/>
    <w:rsid w:val="00400059"/>
    <w:rsid w:val="00472F16"/>
    <w:rsid w:val="004B7D19"/>
    <w:rsid w:val="004C61F2"/>
    <w:rsid w:val="004E036D"/>
    <w:rsid w:val="004F16FB"/>
    <w:rsid w:val="005F0356"/>
    <w:rsid w:val="0060100A"/>
    <w:rsid w:val="00654679"/>
    <w:rsid w:val="00671643"/>
    <w:rsid w:val="006C0B77"/>
    <w:rsid w:val="00732AC0"/>
    <w:rsid w:val="00753703"/>
    <w:rsid w:val="00764FB3"/>
    <w:rsid w:val="007D3131"/>
    <w:rsid w:val="008242FF"/>
    <w:rsid w:val="00840C74"/>
    <w:rsid w:val="00846302"/>
    <w:rsid w:val="00870751"/>
    <w:rsid w:val="008A3743"/>
    <w:rsid w:val="008A3F9F"/>
    <w:rsid w:val="008D2FA3"/>
    <w:rsid w:val="008D3233"/>
    <w:rsid w:val="008D7749"/>
    <w:rsid w:val="00922C48"/>
    <w:rsid w:val="00952F99"/>
    <w:rsid w:val="009C308D"/>
    <w:rsid w:val="009D7F3F"/>
    <w:rsid w:val="00A30AD2"/>
    <w:rsid w:val="00A44C61"/>
    <w:rsid w:val="00AB5C6C"/>
    <w:rsid w:val="00AD0CA1"/>
    <w:rsid w:val="00AD0CFB"/>
    <w:rsid w:val="00B418E7"/>
    <w:rsid w:val="00B66F95"/>
    <w:rsid w:val="00B915B7"/>
    <w:rsid w:val="00C62CCC"/>
    <w:rsid w:val="00C97F51"/>
    <w:rsid w:val="00CC5F8E"/>
    <w:rsid w:val="00DA1B32"/>
    <w:rsid w:val="00DA4377"/>
    <w:rsid w:val="00DD0C6A"/>
    <w:rsid w:val="00DF280E"/>
    <w:rsid w:val="00E20F77"/>
    <w:rsid w:val="00E74C85"/>
    <w:rsid w:val="00EA59DF"/>
    <w:rsid w:val="00EA6E82"/>
    <w:rsid w:val="00EE4070"/>
    <w:rsid w:val="00EE76DA"/>
    <w:rsid w:val="00EE77A2"/>
    <w:rsid w:val="00F12C76"/>
    <w:rsid w:val="00F31517"/>
    <w:rsid w:val="00F606BE"/>
    <w:rsid w:val="00F937BF"/>
    <w:rsid w:val="00FE306C"/>
    <w:rsid w:val="00FF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375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B39BD6-7AF4-4AF4-A2FD-70862C5A6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Р.Х. Махмудов</dc:creator>
  <cp:lastModifiedBy>Пользователь</cp:lastModifiedBy>
  <cp:revision>2</cp:revision>
  <cp:lastPrinted>2025-10-07T10:42:00Z</cp:lastPrinted>
  <dcterms:created xsi:type="dcterms:W3CDTF">2025-10-07T12:25:00Z</dcterms:created>
  <dcterms:modified xsi:type="dcterms:W3CDTF">2025-10-07T12:25:00Z</dcterms:modified>
</cp:coreProperties>
</file>