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8F006C" w14:textId="12660930" w:rsidR="004E036D" w:rsidRPr="00C93BE6" w:rsidRDefault="00C93BE6" w:rsidP="004E036D">
      <w:pPr>
        <w:spacing w:after="0"/>
        <w:ind w:firstLine="709"/>
        <w:jc w:val="center"/>
        <w:rPr>
          <w:b/>
          <w:bCs/>
        </w:rPr>
      </w:pPr>
      <w:r w:rsidRPr="00C93BE6">
        <w:rPr>
          <w:b/>
          <w:lang w:val="ky-KG"/>
        </w:rPr>
        <w:t xml:space="preserve">“Илимий изилдөөлөрдүн негизиндеги мыкты стартап” номинациясына катышууга арыздын формасы </w:t>
      </w:r>
    </w:p>
    <w:p w14:paraId="744B5F5E" w14:textId="77777777" w:rsidR="004E036D" w:rsidRPr="00191946" w:rsidRDefault="004E036D" w:rsidP="004E036D">
      <w:pPr>
        <w:spacing w:after="0"/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96"/>
        <w:gridCol w:w="5098"/>
      </w:tblGrid>
      <w:tr w:rsidR="00764FB3" w:rsidRPr="00191946" w14:paraId="0BCB34CB" w14:textId="77777777" w:rsidTr="00404037">
        <w:tc>
          <w:tcPr>
            <w:tcW w:w="5096" w:type="dxa"/>
          </w:tcPr>
          <w:p w14:paraId="66D13919" w14:textId="64F46FE8" w:rsidR="00764FB3" w:rsidRPr="00C93BE6" w:rsidRDefault="00C93BE6" w:rsidP="00764FB3">
            <w:pPr>
              <w:jc w:val="center"/>
              <w:rPr>
                <w:b/>
                <w:bCs/>
                <w:lang w:val="ky-KG"/>
              </w:rPr>
            </w:pPr>
            <w:bookmarkStart w:id="0" w:name="_Hlk207878235"/>
            <w:r>
              <w:rPr>
                <w:b/>
                <w:bCs/>
                <w:lang w:val="ky-KG"/>
              </w:rPr>
              <w:t>Аталышы</w:t>
            </w:r>
          </w:p>
        </w:tc>
        <w:tc>
          <w:tcPr>
            <w:tcW w:w="5098" w:type="dxa"/>
          </w:tcPr>
          <w:p w14:paraId="21A32B92" w14:textId="0AF359A5" w:rsidR="00764FB3" w:rsidRPr="00C93BE6" w:rsidRDefault="00C93BE6" w:rsidP="00764FB3">
            <w:pPr>
              <w:jc w:val="center"/>
              <w:rPr>
                <w:b/>
                <w:bCs/>
                <w:lang w:val="ky-KG"/>
              </w:rPr>
            </w:pPr>
            <w:r>
              <w:rPr>
                <w:b/>
                <w:bCs/>
                <w:lang w:val="ky-KG"/>
              </w:rPr>
              <w:t>Мазмуну</w:t>
            </w:r>
          </w:p>
        </w:tc>
      </w:tr>
      <w:bookmarkEnd w:id="0"/>
      <w:tr w:rsidR="00764FB3" w:rsidRPr="00191946" w14:paraId="58D4E77D" w14:textId="77777777" w:rsidTr="00404037">
        <w:tc>
          <w:tcPr>
            <w:tcW w:w="5096" w:type="dxa"/>
          </w:tcPr>
          <w:p w14:paraId="2C8EAF49" w14:textId="315C81FA" w:rsidR="00764FB3" w:rsidRPr="00C93BE6" w:rsidRDefault="00C93BE6" w:rsidP="004E036D">
            <w:pPr>
              <w:jc w:val="both"/>
              <w:rPr>
                <w:lang w:val="ky-KG"/>
              </w:rPr>
            </w:pPr>
            <w:r>
              <w:rPr>
                <w:lang w:val="ky-KG"/>
              </w:rPr>
              <w:t>Аты-жөнү</w:t>
            </w:r>
            <w:r w:rsidR="00764FB3" w:rsidRPr="00191946">
              <w:t xml:space="preserve"> / </w:t>
            </w:r>
            <w:r>
              <w:rPr>
                <w:lang w:val="ky-KG"/>
              </w:rPr>
              <w:t>Команданын аталышы</w:t>
            </w:r>
            <w:r w:rsidR="00764FB3" w:rsidRPr="00191946">
              <w:t xml:space="preserve"> / </w:t>
            </w:r>
            <w:r>
              <w:rPr>
                <w:lang w:val="ky-KG"/>
              </w:rPr>
              <w:t>Уюм</w:t>
            </w:r>
          </w:p>
          <w:p w14:paraId="73917BA7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0621C6D1" w14:textId="77777777" w:rsidR="00764FB3" w:rsidRPr="00191946" w:rsidRDefault="00764FB3" w:rsidP="004E036D">
            <w:pPr>
              <w:jc w:val="both"/>
            </w:pPr>
          </w:p>
        </w:tc>
      </w:tr>
      <w:tr w:rsidR="00764FB3" w:rsidRPr="00191946" w14:paraId="794F14E3" w14:textId="77777777" w:rsidTr="00404037">
        <w:tc>
          <w:tcPr>
            <w:tcW w:w="5096" w:type="dxa"/>
          </w:tcPr>
          <w:p w14:paraId="297C0378" w14:textId="120DE6E0" w:rsidR="00764FB3" w:rsidRPr="00C93BE6" w:rsidRDefault="00C93BE6" w:rsidP="004E036D">
            <w:pPr>
              <w:jc w:val="both"/>
              <w:rPr>
                <w:lang w:val="ky-KG"/>
              </w:rPr>
            </w:pPr>
            <w:r>
              <w:rPr>
                <w:lang w:val="ky-KG"/>
              </w:rPr>
              <w:t>Стартаптын аталышы</w:t>
            </w:r>
          </w:p>
          <w:p w14:paraId="6BD7EF21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7E9D72EE" w14:textId="77777777" w:rsidR="00764FB3" w:rsidRPr="00191946" w:rsidRDefault="00764FB3" w:rsidP="004E036D">
            <w:pPr>
              <w:jc w:val="both"/>
            </w:pPr>
          </w:p>
        </w:tc>
      </w:tr>
      <w:tr w:rsidR="00764FB3" w:rsidRPr="00191946" w14:paraId="5E1175CA" w14:textId="77777777" w:rsidTr="00404037">
        <w:tc>
          <w:tcPr>
            <w:tcW w:w="5096" w:type="dxa"/>
          </w:tcPr>
          <w:p w14:paraId="0F718B6C" w14:textId="04C2D4AF" w:rsidR="00764FB3" w:rsidRPr="00191946" w:rsidRDefault="00C93BE6" w:rsidP="004E036D">
            <w:pPr>
              <w:jc w:val="both"/>
            </w:pPr>
            <w:r>
              <w:rPr>
                <w:lang w:val="ky-KG"/>
              </w:rPr>
              <w:t>Кыскача сыпаттама</w:t>
            </w:r>
            <w:r w:rsidR="00764FB3" w:rsidRPr="00191946">
              <w:t xml:space="preserve"> (3–5 </w:t>
            </w:r>
            <w:r>
              <w:rPr>
                <w:lang w:val="ky-KG"/>
              </w:rPr>
              <w:t>сүйлөм</w:t>
            </w:r>
            <w:r w:rsidR="00764FB3" w:rsidRPr="00191946">
              <w:t>)</w:t>
            </w:r>
          </w:p>
          <w:p w14:paraId="7EDC45D6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5E36240A" w14:textId="77777777" w:rsidR="00764FB3" w:rsidRPr="00191946" w:rsidRDefault="00764FB3" w:rsidP="004E036D">
            <w:pPr>
              <w:jc w:val="both"/>
            </w:pPr>
          </w:p>
        </w:tc>
      </w:tr>
      <w:tr w:rsidR="00764FB3" w:rsidRPr="00191946" w14:paraId="45782CA4" w14:textId="77777777" w:rsidTr="00404037">
        <w:tc>
          <w:tcPr>
            <w:tcW w:w="5096" w:type="dxa"/>
          </w:tcPr>
          <w:p w14:paraId="00377270" w14:textId="7677E876" w:rsidR="00764FB3" w:rsidRPr="00191946" w:rsidRDefault="00C93BE6" w:rsidP="004E036D">
            <w:pPr>
              <w:jc w:val="both"/>
            </w:pPr>
            <w:r>
              <w:rPr>
                <w:lang w:val="ky-KG"/>
              </w:rPr>
              <w:t xml:space="preserve">Көйгөй жана сунушталып жаткан чечим </w:t>
            </w:r>
          </w:p>
          <w:p w14:paraId="6A24BFBD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12F7BF72" w14:textId="77777777" w:rsidR="00764FB3" w:rsidRPr="00191946" w:rsidRDefault="00764FB3" w:rsidP="004E036D">
            <w:pPr>
              <w:jc w:val="both"/>
            </w:pPr>
          </w:p>
        </w:tc>
      </w:tr>
      <w:tr w:rsidR="00764FB3" w:rsidRPr="00191946" w14:paraId="7ACEA425" w14:textId="77777777" w:rsidTr="00404037">
        <w:tc>
          <w:tcPr>
            <w:tcW w:w="5096" w:type="dxa"/>
          </w:tcPr>
          <w:p w14:paraId="16BF4235" w14:textId="1EECC862" w:rsidR="00764FB3" w:rsidRPr="00191946" w:rsidRDefault="00764FB3" w:rsidP="004E036D">
            <w:pPr>
              <w:jc w:val="both"/>
            </w:pPr>
            <w:r w:rsidRPr="00191946">
              <w:t>MVP/прототип (</w:t>
            </w:r>
            <w:r w:rsidR="00C93BE6">
              <w:rPr>
                <w:lang w:val="ky-KG"/>
              </w:rPr>
              <w:t>бар болсо</w:t>
            </w:r>
            <w:r w:rsidRPr="00191946">
              <w:t>)</w:t>
            </w:r>
          </w:p>
          <w:p w14:paraId="1B7279CC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41E14987" w14:textId="77777777" w:rsidR="00764FB3" w:rsidRPr="00191946" w:rsidRDefault="00764FB3" w:rsidP="004E036D">
            <w:pPr>
              <w:jc w:val="both"/>
            </w:pPr>
          </w:p>
        </w:tc>
      </w:tr>
      <w:tr w:rsidR="00764FB3" w:rsidRPr="00191946" w14:paraId="0344819F" w14:textId="77777777" w:rsidTr="00404037">
        <w:tc>
          <w:tcPr>
            <w:tcW w:w="5096" w:type="dxa"/>
          </w:tcPr>
          <w:p w14:paraId="15D8C660" w14:textId="7DAC1188" w:rsidR="00764FB3" w:rsidRPr="00191946" w:rsidRDefault="00C93BE6" w:rsidP="004E036D">
            <w:pPr>
              <w:jc w:val="both"/>
            </w:pPr>
            <w:r>
              <w:rPr>
                <w:lang w:val="ky-KG"/>
              </w:rPr>
              <w:t>Мүмкүнчүлүктүү кардарлар</w:t>
            </w:r>
            <w:r w:rsidR="00764FB3" w:rsidRPr="00191946">
              <w:t xml:space="preserve"> / рынок</w:t>
            </w:r>
          </w:p>
          <w:p w14:paraId="06F3E46B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5A8389A6" w14:textId="77777777" w:rsidR="00764FB3" w:rsidRPr="00191946" w:rsidRDefault="00764FB3" w:rsidP="004E036D">
            <w:pPr>
              <w:jc w:val="both"/>
            </w:pPr>
          </w:p>
        </w:tc>
      </w:tr>
      <w:tr w:rsidR="00764FB3" w:rsidRPr="00191946" w14:paraId="0330DC80" w14:textId="77777777" w:rsidTr="00404037">
        <w:tc>
          <w:tcPr>
            <w:tcW w:w="5096" w:type="dxa"/>
          </w:tcPr>
          <w:p w14:paraId="5F7F97C9" w14:textId="27799EE1" w:rsidR="00764FB3" w:rsidRPr="00191946" w:rsidRDefault="00764FB3" w:rsidP="004E036D">
            <w:pPr>
              <w:jc w:val="both"/>
            </w:pPr>
            <w:proofErr w:type="spellStart"/>
            <w:r w:rsidRPr="00191946">
              <w:t>Финанс</w:t>
            </w:r>
            <w:proofErr w:type="spellEnd"/>
            <w:r w:rsidR="00C93BE6">
              <w:rPr>
                <w:lang w:val="ky-KG"/>
              </w:rPr>
              <w:t xml:space="preserve">ылык </w:t>
            </w:r>
            <w:r w:rsidRPr="00191946">
              <w:t>модель (</w:t>
            </w:r>
            <w:r w:rsidR="00C93BE6">
              <w:rPr>
                <w:lang w:val="ky-KG"/>
              </w:rPr>
              <w:t>кыскача</w:t>
            </w:r>
            <w:r w:rsidRPr="00191946">
              <w:t>)</w:t>
            </w:r>
          </w:p>
          <w:p w14:paraId="45295852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27B91A40" w14:textId="77777777" w:rsidR="00764FB3" w:rsidRPr="00191946" w:rsidRDefault="00764FB3" w:rsidP="004E036D">
            <w:pPr>
              <w:jc w:val="both"/>
            </w:pPr>
          </w:p>
        </w:tc>
      </w:tr>
      <w:tr w:rsidR="00764FB3" w:rsidRPr="00191946" w14:paraId="650EFA82" w14:textId="77777777" w:rsidTr="00404037">
        <w:tc>
          <w:tcPr>
            <w:tcW w:w="5096" w:type="dxa"/>
          </w:tcPr>
          <w:p w14:paraId="523BA625" w14:textId="29093FDE" w:rsidR="00764FB3" w:rsidRPr="00191946" w:rsidRDefault="00C93BE6" w:rsidP="004E036D">
            <w:pPr>
              <w:jc w:val="both"/>
            </w:pPr>
            <w:r>
              <w:rPr>
                <w:lang w:val="ky-KG"/>
              </w:rPr>
              <w:t>Тартылган инвестициялар же гранттар</w:t>
            </w:r>
            <w:r w:rsidR="00764FB3" w:rsidRPr="00191946">
              <w:t xml:space="preserve"> (</w:t>
            </w:r>
            <w:r>
              <w:rPr>
                <w:lang w:val="ky-KG"/>
              </w:rPr>
              <w:t>бар болсо</w:t>
            </w:r>
            <w:r w:rsidR="00764FB3" w:rsidRPr="00191946">
              <w:t>)</w:t>
            </w:r>
          </w:p>
          <w:p w14:paraId="4C4624FF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191F6915" w14:textId="77777777" w:rsidR="00764FB3" w:rsidRPr="00191946" w:rsidRDefault="00764FB3" w:rsidP="004E036D">
            <w:pPr>
              <w:jc w:val="both"/>
            </w:pPr>
          </w:p>
        </w:tc>
      </w:tr>
      <w:tr w:rsidR="00764FB3" w:rsidRPr="00191946" w14:paraId="09046F1C" w14:textId="77777777" w:rsidTr="00404037">
        <w:tc>
          <w:tcPr>
            <w:tcW w:w="5096" w:type="dxa"/>
          </w:tcPr>
          <w:p w14:paraId="2511F23F" w14:textId="06F1738F" w:rsidR="00764FB3" w:rsidRPr="00191946" w:rsidRDefault="00764FB3" w:rsidP="004E036D">
            <w:pPr>
              <w:jc w:val="both"/>
            </w:pPr>
            <w:r w:rsidRPr="00191946">
              <w:t>Интеллектуал</w:t>
            </w:r>
            <w:r w:rsidR="00C93BE6">
              <w:rPr>
                <w:lang w:val="ky-KG"/>
              </w:rPr>
              <w:t xml:space="preserve">дык менчик </w:t>
            </w:r>
            <w:r w:rsidRPr="00191946">
              <w:t>(патент</w:t>
            </w:r>
            <w:r w:rsidR="00C93BE6">
              <w:rPr>
                <w:lang w:val="ky-KG"/>
              </w:rPr>
              <w:t>тер</w:t>
            </w:r>
            <w:r w:rsidRPr="00191946">
              <w:t xml:space="preserve">, </w:t>
            </w:r>
            <w:r w:rsidR="00C93BE6">
              <w:rPr>
                <w:lang w:val="ky-KG"/>
              </w:rPr>
              <w:t>өтүнмөлөр</w:t>
            </w:r>
            <w:r w:rsidRPr="00191946">
              <w:t>)</w:t>
            </w:r>
          </w:p>
          <w:p w14:paraId="6949A13C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5690B88A" w14:textId="77777777" w:rsidR="00764FB3" w:rsidRPr="00191946" w:rsidRDefault="00764FB3" w:rsidP="004E036D">
            <w:pPr>
              <w:jc w:val="both"/>
            </w:pPr>
          </w:p>
        </w:tc>
      </w:tr>
      <w:tr w:rsidR="00764FB3" w:rsidRPr="00191946" w14:paraId="557B7664" w14:textId="77777777" w:rsidTr="00404037">
        <w:tc>
          <w:tcPr>
            <w:tcW w:w="5096" w:type="dxa"/>
          </w:tcPr>
          <w:p w14:paraId="1B24D6D1" w14:textId="711DF391" w:rsidR="00764FB3" w:rsidRPr="00C93BE6" w:rsidRDefault="00C93BE6" w:rsidP="004E036D">
            <w:pPr>
              <w:jc w:val="both"/>
              <w:rPr>
                <w:lang w:val="ky-KG"/>
              </w:rPr>
            </w:pPr>
            <w:r>
              <w:rPr>
                <w:lang w:val="ky-KG"/>
              </w:rPr>
              <w:t>Кеңейтүү пландары</w:t>
            </w:r>
          </w:p>
          <w:p w14:paraId="2DDA24FB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61B0C4D1" w14:textId="77777777" w:rsidR="00764FB3" w:rsidRPr="00191946" w:rsidRDefault="00764FB3" w:rsidP="004E036D">
            <w:pPr>
              <w:jc w:val="both"/>
            </w:pPr>
          </w:p>
        </w:tc>
      </w:tr>
      <w:tr w:rsidR="00764FB3" w:rsidRPr="00191946" w14:paraId="1820DC19" w14:textId="77777777" w:rsidTr="00404037">
        <w:tc>
          <w:tcPr>
            <w:tcW w:w="5096" w:type="dxa"/>
          </w:tcPr>
          <w:p w14:paraId="1F5F3CA7" w14:textId="40D94978" w:rsidR="00764FB3" w:rsidRPr="00191946" w:rsidRDefault="00C93BE6" w:rsidP="004E036D">
            <w:pPr>
              <w:jc w:val="both"/>
            </w:pPr>
            <w:r>
              <w:rPr>
                <w:lang w:val="ky-KG"/>
              </w:rPr>
              <w:t>Бет ачар</w:t>
            </w:r>
            <w:r w:rsidR="00764FB3" w:rsidRPr="00191946">
              <w:t xml:space="preserve"> (</w:t>
            </w:r>
            <w:proofErr w:type="spellStart"/>
            <w:r w:rsidR="00764FB3" w:rsidRPr="00191946">
              <w:t>pitch-deck</w:t>
            </w:r>
            <w:proofErr w:type="spellEnd"/>
            <w:r w:rsidR="00764FB3" w:rsidRPr="00191946">
              <w:t>)</w:t>
            </w:r>
          </w:p>
          <w:p w14:paraId="07CD00FB" w14:textId="77777777" w:rsidR="00764FB3" w:rsidRPr="00191946" w:rsidRDefault="00764FB3" w:rsidP="004E036D">
            <w:pPr>
              <w:jc w:val="both"/>
            </w:pPr>
          </w:p>
        </w:tc>
        <w:tc>
          <w:tcPr>
            <w:tcW w:w="5098" w:type="dxa"/>
          </w:tcPr>
          <w:p w14:paraId="6D19F6E0" w14:textId="70BEC647" w:rsidR="00764FB3" w:rsidRPr="00C93BE6" w:rsidRDefault="00C93BE6" w:rsidP="004E036D">
            <w:pPr>
              <w:jc w:val="both"/>
              <w:rPr>
                <w:lang w:val="ky-KG"/>
              </w:rPr>
            </w:pPr>
            <w:r>
              <w:rPr>
                <w:lang w:val="ky-KG"/>
              </w:rPr>
              <w:t>Файл тиркелет</w:t>
            </w:r>
          </w:p>
        </w:tc>
      </w:tr>
    </w:tbl>
    <w:p w14:paraId="4A4FF3DD" w14:textId="77777777" w:rsidR="004E036D" w:rsidRPr="00191946" w:rsidRDefault="004E036D" w:rsidP="004E036D">
      <w:pPr>
        <w:spacing w:after="0"/>
        <w:jc w:val="both"/>
      </w:pPr>
    </w:p>
    <w:p w14:paraId="7B510E51" w14:textId="77777777" w:rsidR="004E036D" w:rsidRPr="00191946" w:rsidRDefault="004E036D" w:rsidP="004E036D">
      <w:pPr>
        <w:spacing w:after="0"/>
        <w:jc w:val="both"/>
      </w:pPr>
    </w:p>
    <w:p w14:paraId="4AC8E35B" w14:textId="77777777" w:rsidR="004E036D" w:rsidRPr="00191946" w:rsidRDefault="004E036D" w:rsidP="004E036D">
      <w:pPr>
        <w:spacing w:after="0"/>
        <w:jc w:val="both"/>
      </w:pPr>
    </w:p>
    <w:p w14:paraId="463CD397" w14:textId="77777777" w:rsidR="004E036D" w:rsidRPr="00191946" w:rsidRDefault="004E036D" w:rsidP="004E036D">
      <w:pPr>
        <w:spacing w:after="0"/>
        <w:jc w:val="both"/>
      </w:pPr>
    </w:p>
    <w:p w14:paraId="346D89D2" w14:textId="77777777" w:rsidR="004E036D" w:rsidRPr="00191946" w:rsidRDefault="004E036D" w:rsidP="004E036D">
      <w:pPr>
        <w:spacing w:after="0"/>
        <w:jc w:val="both"/>
      </w:pPr>
    </w:p>
    <w:p w14:paraId="4D99DD5E" w14:textId="77777777" w:rsidR="004E036D" w:rsidRPr="00191946" w:rsidRDefault="004E036D" w:rsidP="004E036D">
      <w:pPr>
        <w:spacing w:after="0"/>
        <w:jc w:val="both"/>
      </w:pPr>
    </w:p>
    <w:p w14:paraId="5BEE9945" w14:textId="77777777" w:rsidR="004E036D" w:rsidRPr="00191946" w:rsidRDefault="004E036D" w:rsidP="004E036D">
      <w:pPr>
        <w:spacing w:after="0"/>
        <w:jc w:val="both"/>
      </w:pPr>
    </w:p>
    <w:p w14:paraId="6423379E" w14:textId="77777777" w:rsidR="004E036D" w:rsidRPr="00191946" w:rsidRDefault="004E036D" w:rsidP="004E036D">
      <w:pPr>
        <w:spacing w:after="0"/>
        <w:jc w:val="both"/>
      </w:pPr>
    </w:p>
    <w:p w14:paraId="0F830359" w14:textId="77777777" w:rsidR="004E036D" w:rsidRPr="00191946" w:rsidRDefault="004E036D" w:rsidP="004E036D">
      <w:pPr>
        <w:spacing w:after="0"/>
        <w:jc w:val="both"/>
      </w:pPr>
    </w:p>
    <w:p w14:paraId="753F348A" w14:textId="77777777" w:rsidR="004E036D" w:rsidRPr="00191946" w:rsidRDefault="004E036D" w:rsidP="004E036D">
      <w:pPr>
        <w:spacing w:after="0"/>
        <w:jc w:val="both"/>
      </w:pPr>
    </w:p>
    <w:p w14:paraId="7A7E3B5D" w14:textId="7F7784E8" w:rsidR="004E036D" w:rsidRPr="00191946" w:rsidRDefault="004E036D" w:rsidP="004E036D">
      <w:pPr>
        <w:spacing w:after="0"/>
        <w:jc w:val="both"/>
      </w:pPr>
    </w:p>
    <w:p w14:paraId="2CE4691B" w14:textId="651867A8" w:rsidR="004E036D" w:rsidRPr="00191946" w:rsidRDefault="004E036D" w:rsidP="004E036D">
      <w:pPr>
        <w:spacing w:after="0"/>
        <w:jc w:val="both"/>
      </w:pPr>
    </w:p>
    <w:p w14:paraId="744D77C9" w14:textId="77777777" w:rsidR="004B7D19" w:rsidRPr="00191946" w:rsidRDefault="004B7D19" w:rsidP="004E036D">
      <w:pPr>
        <w:spacing w:after="0"/>
        <w:jc w:val="both"/>
      </w:pPr>
    </w:p>
    <w:p w14:paraId="455BCD35" w14:textId="77777777" w:rsidR="004E036D" w:rsidRPr="00191946" w:rsidRDefault="004E036D" w:rsidP="00470348">
      <w:pPr>
        <w:spacing w:after="0"/>
        <w:rPr>
          <w:b/>
          <w:bCs/>
        </w:rPr>
      </w:pPr>
      <w:bookmarkStart w:id="1" w:name="_GoBack"/>
      <w:bookmarkEnd w:id="1"/>
    </w:p>
    <w:sectPr w:rsidR="004E036D" w:rsidRPr="00191946" w:rsidSect="004E036D">
      <w:pgSz w:w="11906" w:h="16838" w:code="9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BD8299" w14:textId="77777777" w:rsidR="00C7105D" w:rsidRDefault="00C7105D" w:rsidP="00D372B5">
      <w:pPr>
        <w:spacing w:after="0"/>
      </w:pPr>
      <w:r>
        <w:separator/>
      </w:r>
    </w:p>
  </w:endnote>
  <w:endnote w:type="continuationSeparator" w:id="0">
    <w:p w14:paraId="04BE8EA6" w14:textId="77777777" w:rsidR="00C7105D" w:rsidRDefault="00C7105D" w:rsidP="00D372B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DA9FE9" w14:textId="77777777" w:rsidR="00C7105D" w:rsidRDefault="00C7105D" w:rsidP="00D372B5">
      <w:pPr>
        <w:spacing w:after="0"/>
      </w:pPr>
      <w:r>
        <w:separator/>
      </w:r>
    </w:p>
  </w:footnote>
  <w:footnote w:type="continuationSeparator" w:id="0">
    <w:p w14:paraId="41968B87" w14:textId="77777777" w:rsidR="00C7105D" w:rsidRDefault="00C7105D" w:rsidP="00D372B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9183C"/>
    <w:multiLevelType w:val="multilevel"/>
    <w:tmpl w:val="B914A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875C8E"/>
    <w:multiLevelType w:val="multilevel"/>
    <w:tmpl w:val="D88AA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20177D"/>
    <w:multiLevelType w:val="multilevel"/>
    <w:tmpl w:val="77207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AA5F5F"/>
    <w:multiLevelType w:val="hybridMultilevel"/>
    <w:tmpl w:val="41DAB4B0"/>
    <w:lvl w:ilvl="0" w:tplc="277E671E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260E32A5"/>
    <w:multiLevelType w:val="hybridMultilevel"/>
    <w:tmpl w:val="2734480A"/>
    <w:lvl w:ilvl="0" w:tplc="277E671E">
      <w:start w:val="1"/>
      <w:numFmt w:val="bullet"/>
      <w:lvlText w:val="-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9343959"/>
    <w:multiLevelType w:val="multilevel"/>
    <w:tmpl w:val="A9EC4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1E07C72"/>
    <w:multiLevelType w:val="hybridMultilevel"/>
    <w:tmpl w:val="E77077BA"/>
    <w:lvl w:ilvl="0" w:tplc="277E671E">
      <w:start w:val="1"/>
      <w:numFmt w:val="bullet"/>
      <w:lvlText w:val="-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77C51BEA"/>
    <w:multiLevelType w:val="multilevel"/>
    <w:tmpl w:val="2AEE5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F512075"/>
    <w:multiLevelType w:val="multilevel"/>
    <w:tmpl w:val="A0765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8"/>
  </w:num>
  <w:num w:numId="3">
    <w:abstractNumId w:val="0"/>
  </w:num>
  <w:num w:numId="4">
    <w:abstractNumId w:val="1"/>
  </w:num>
  <w:num w:numId="5">
    <w:abstractNumId w:val="5"/>
  </w:num>
  <w:num w:numId="6">
    <w:abstractNumId w:val="7"/>
  </w:num>
  <w:num w:numId="7">
    <w:abstractNumId w:val="3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8E7"/>
    <w:rsid w:val="00003267"/>
    <w:rsid w:val="000220ED"/>
    <w:rsid w:val="000249A7"/>
    <w:rsid w:val="00071C68"/>
    <w:rsid w:val="000815AA"/>
    <w:rsid w:val="000B5B0F"/>
    <w:rsid w:val="000E3FC2"/>
    <w:rsid w:val="00114A6C"/>
    <w:rsid w:val="00131CDA"/>
    <w:rsid w:val="001809DD"/>
    <w:rsid w:val="00191946"/>
    <w:rsid w:val="0019305E"/>
    <w:rsid w:val="001C7D0F"/>
    <w:rsid w:val="001E6748"/>
    <w:rsid w:val="002201F2"/>
    <w:rsid w:val="00246960"/>
    <w:rsid w:val="002B2CE3"/>
    <w:rsid w:val="002F023F"/>
    <w:rsid w:val="00307741"/>
    <w:rsid w:val="0036209B"/>
    <w:rsid w:val="00404037"/>
    <w:rsid w:val="00470348"/>
    <w:rsid w:val="00472F16"/>
    <w:rsid w:val="00482A3E"/>
    <w:rsid w:val="00483415"/>
    <w:rsid w:val="004B7D19"/>
    <w:rsid w:val="004D5F09"/>
    <w:rsid w:val="004E036D"/>
    <w:rsid w:val="004F16FB"/>
    <w:rsid w:val="00565DB3"/>
    <w:rsid w:val="005F0356"/>
    <w:rsid w:val="0060100A"/>
    <w:rsid w:val="00654679"/>
    <w:rsid w:val="00671643"/>
    <w:rsid w:val="006970F5"/>
    <w:rsid w:val="006C0B77"/>
    <w:rsid w:val="00732AC0"/>
    <w:rsid w:val="00764FB3"/>
    <w:rsid w:val="007A6059"/>
    <w:rsid w:val="008242FF"/>
    <w:rsid w:val="00840C74"/>
    <w:rsid w:val="00846302"/>
    <w:rsid w:val="00870751"/>
    <w:rsid w:val="008A3743"/>
    <w:rsid w:val="008A3F9F"/>
    <w:rsid w:val="008D2FA3"/>
    <w:rsid w:val="008D3233"/>
    <w:rsid w:val="00922C48"/>
    <w:rsid w:val="00952F99"/>
    <w:rsid w:val="009B165A"/>
    <w:rsid w:val="009C308D"/>
    <w:rsid w:val="009D7F3F"/>
    <w:rsid w:val="009E3876"/>
    <w:rsid w:val="009E649A"/>
    <w:rsid w:val="00A05029"/>
    <w:rsid w:val="00A44C61"/>
    <w:rsid w:val="00AB5C6C"/>
    <w:rsid w:val="00AB62FA"/>
    <w:rsid w:val="00AD0CA1"/>
    <w:rsid w:val="00B1266E"/>
    <w:rsid w:val="00B25C6B"/>
    <w:rsid w:val="00B418E7"/>
    <w:rsid w:val="00B66F95"/>
    <w:rsid w:val="00B71EFD"/>
    <w:rsid w:val="00B915B7"/>
    <w:rsid w:val="00C62CCC"/>
    <w:rsid w:val="00C67378"/>
    <w:rsid w:val="00C7105D"/>
    <w:rsid w:val="00C93BE6"/>
    <w:rsid w:val="00C97F51"/>
    <w:rsid w:val="00CC5F8E"/>
    <w:rsid w:val="00D372B5"/>
    <w:rsid w:val="00DA1B32"/>
    <w:rsid w:val="00DA4377"/>
    <w:rsid w:val="00DD0C6A"/>
    <w:rsid w:val="00DD57A5"/>
    <w:rsid w:val="00DF280E"/>
    <w:rsid w:val="00E20F77"/>
    <w:rsid w:val="00E74C85"/>
    <w:rsid w:val="00EA59DF"/>
    <w:rsid w:val="00EA6E82"/>
    <w:rsid w:val="00EE1559"/>
    <w:rsid w:val="00EE4070"/>
    <w:rsid w:val="00EE76DA"/>
    <w:rsid w:val="00F12C76"/>
    <w:rsid w:val="00F23F9F"/>
    <w:rsid w:val="00F31517"/>
    <w:rsid w:val="00F606BE"/>
    <w:rsid w:val="00F63B88"/>
    <w:rsid w:val="00F937BF"/>
    <w:rsid w:val="00FD1B0C"/>
    <w:rsid w:val="00FE306C"/>
    <w:rsid w:val="00FF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375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03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5B0F"/>
    <w:pPr>
      <w:ind w:left="720"/>
      <w:contextualSpacing/>
    </w:pPr>
  </w:style>
  <w:style w:type="paragraph" w:customStyle="1" w:styleId="Default">
    <w:name w:val="Default"/>
    <w:rsid w:val="00E74C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B5C6C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5C6C"/>
    <w:rPr>
      <w:rFonts w:ascii="Tahoma" w:hAnsi="Tahoma" w:cs="Tahoma"/>
      <w:sz w:val="16"/>
      <w:szCs w:val="16"/>
    </w:rPr>
  </w:style>
  <w:style w:type="paragraph" w:styleId="a7">
    <w:name w:val="footnote text"/>
    <w:basedOn w:val="a"/>
    <w:link w:val="a8"/>
    <w:uiPriority w:val="99"/>
    <w:semiHidden/>
    <w:unhideWhenUsed/>
    <w:rsid w:val="00D372B5"/>
    <w:pPr>
      <w:spacing w:after="0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D372B5"/>
    <w:rPr>
      <w:rFonts w:ascii="Times New Roman" w:hAnsi="Times New Roman"/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D372B5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03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5B0F"/>
    <w:pPr>
      <w:ind w:left="720"/>
      <w:contextualSpacing/>
    </w:pPr>
  </w:style>
  <w:style w:type="paragraph" w:customStyle="1" w:styleId="Default">
    <w:name w:val="Default"/>
    <w:rsid w:val="00E74C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B5C6C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5C6C"/>
    <w:rPr>
      <w:rFonts w:ascii="Tahoma" w:hAnsi="Tahoma" w:cs="Tahoma"/>
      <w:sz w:val="16"/>
      <w:szCs w:val="16"/>
    </w:rPr>
  </w:style>
  <w:style w:type="paragraph" w:styleId="a7">
    <w:name w:val="footnote text"/>
    <w:basedOn w:val="a"/>
    <w:link w:val="a8"/>
    <w:uiPriority w:val="99"/>
    <w:semiHidden/>
    <w:unhideWhenUsed/>
    <w:rsid w:val="00D372B5"/>
    <w:pPr>
      <w:spacing w:after="0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D372B5"/>
    <w:rPr>
      <w:rFonts w:ascii="Times New Roman" w:hAnsi="Times New Roman"/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D372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6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99062E-285C-4706-B899-B5268C7F6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Р.Х. Махмудов</dc:creator>
  <cp:lastModifiedBy>Пользователь</cp:lastModifiedBy>
  <cp:revision>2</cp:revision>
  <cp:lastPrinted>2025-10-07T06:15:00Z</cp:lastPrinted>
  <dcterms:created xsi:type="dcterms:W3CDTF">2025-10-07T12:34:00Z</dcterms:created>
  <dcterms:modified xsi:type="dcterms:W3CDTF">2025-10-07T12:34:00Z</dcterms:modified>
</cp:coreProperties>
</file>